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7F83" w14:textId="3729D079" w:rsidR="00492D2B" w:rsidRPr="00D965B9" w:rsidRDefault="00D965B9" w:rsidP="00D965B9">
      <w:pPr>
        <w:jc w:val="center"/>
        <w:rPr>
          <w:b/>
          <w:bCs/>
          <w:sz w:val="32"/>
          <w:szCs w:val="32"/>
        </w:rPr>
      </w:pPr>
      <w:r w:rsidRPr="00D965B9">
        <w:rPr>
          <w:b/>
          <w:bCs/>
          <w:sz w:val="32"/>
          <w:szCs w:val="32"/>
        </w:rPr>
        <w:t>Standard Operating Procedure (SOP) Template</w:t>
      </w:r>
      <w:r w:rsidR="00583C9A">
        <w:rPr>
          <w:b/>
          <w:bCs/>
          <w:sz w:val="32"/>
          <w:szCs w:val="32"/>
        </w:rPr>
        <w:t>: Biological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5B9" w14:paraId="14879E3C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19FCDBC4" w14:textId="69FC0840" w:rsidR="00D965B9" w:rsidRPr="00D965B9" w:rsidRDefault="00D965B9" w:rsidP="001742A5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>SOP Title:</w:t>
            </w:r>
          </w:p>
        </w:tc>
      </w:tr>
      <w:tr w:rsidR="00D965B9" w14:paraId="05D6EAAD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4CDAED85" w14:textId="126B49DD" w:rsidR="00D965B9" w:rsidRPr="00D965B9" w:rsidRDefault="00D965B9" w:rsidP="001742A5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>Principal Investigator / Supervisor:</w:t>
            </w:r>
          </w:p>
        </w:tc>
      </w:tr>
      <w:tr w:rsidR="00D965B9" w14:paraId="6A1AAB21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098C6566" w14:textId="0BB9D72A" w:rsidR="00D965B9" w:rsidRPr="00D965B9" w:rsidRDefault="00D965B9" w:rsidP="001742A5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 xml:space="preserve">Date </w:t>
            </w:r>
            <w:r w:rsidR="00A94FE4">
              <w:rPr>
                <w:b/>
                <w:bCs/>
              </w:rPr>
              <w:t>E</w:t>
            </w:r>
            <w:r w:rsidRPr="00D965B9">
              <w:rPr>
                <w:b/>
                <w:bCs/>
              </w:rPr>
              <w:t>nacted:</w:t>
            </w:r>
          </w:p>
        </w:tc>
      </w:tr>
      <w:tr w:rsidR="00D965B9" w14:paraId="3DD2D8C5" w14:textId="77777777" w:rsidTr="0005314B">
        <w:tc>
          <w:tcPr>
            <w:tcW w:w="9350" w:type="dxa"/>
          </w:tcPr>
          <w:p w14:paraId="1D596C3D" w14:textId="1655FDDC" w:rsidR="00D965B9" w:rsidRPr="00D965B9" w:rsidRDefault="00D965B9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 xml:space="preserve">Step-By-Step </w:t>
            </w:r>
            <w:r w:rsidR="00C55AD9">
              <w:rPr>
                <w:b/>
                <w:bCs/>
              </w:rPr>
              <w:t>Protocol</w:t>
            </w:r>
            <w:r w:rsidRPr="00D965B9">
              <w:rPr>
                <w:b/>
                <w:bCs/>
              </w:rPr>
              <w:t>:</w:t>
            </w:r>
            <w:r w:rsidR="00610BE3">
              <w:rPr>
                <w:b/>
                <w:bCs/>
              </w:rPr>
              <w:t xml:space="preserve"> </w:t>
            </w:r>
            <w:r w:rsidR="00610BE3">
              <w:rPr>
                <w:i/>
                <w:iCs/>
              </w:rPr>
              <w:t xml:space="preserve"> supporting</w:t>
            </w:r>
            <w:r w:rsidR="00610BE3" w:rsidRPr="00610BE3">
              <w:rPr>
                <w:i/>
                <w:iCs/>
              </w:rPr>
              <w:t xml:space="preserve"> pictures/schematics</w:t>
            </w:r>
            <w:r w:rsidR="00610BE3">
              <w:rPr>
                <w:i/>
                <w:iCs/>
              </w:rPr>
              <w:t xml:space="preserve"> may be helpful to include</w:t>
            </w:r>
          </w:p>
          <w:p w14:paraId="53496D63" w14:textId="77777777" w:rsidR="00D965B9" w:rsidRDefault="00D965B9"/>
          <w:p w14:paraId="7E95CA05" w14:textId="417649EF" w:rsidR="00D965B9" w:rsidRPr="004261D9" w:rsidRDefault="004261D9">
            <w:pPr>
              <w:rPr>
                <w:i/>
                <w:iCs/>
              </w:rPr>
            </w:pPr>
            <w:r w:rsidRPr="004261D9">
              <w:rPr>
                <w:i/>
                <w:iCs/>
              </w:rPr>
              <w:t>Example:</w:t>
            </w:r>
          </w:p>
          <w:p w14:paraId="66139B95" w14:textId="67590111" w:rsidR="004261D9" w:rsidRDefault="004261D9">
            <w:pPr>
              <w:rPr>
                <w:i/>
                <w:iCs/>
              </w:rPr>
            </w:pPr>
            <w:r w:rsidRPr="004261D9">
              <w:rPr>
                <w:i/>
                <w:iCs/>
              </w:rPr>
              <w:t xml:space="preserve">Step 1. </w:t>
            </w:r>
            <w:r>
              <w:rPr>
                <w:i/>
                <w:iCs/>
              </w:rPr>
              <w:t>Don appropriate PPE which includes x, y, and z.</w:t>
            </w:r>
          </w:p>
          <w:p w14:paraId="142A3BE2" w14:textId="38D717E6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Step 2. Ensure the BSC is turned on.</w:t>
            </w:r>
          </w:p>
          <w:p w14:paraId="4020786E" w14:textId="4BC60FE8" w:rsidR="001F444A" w:rsidRDefault="001F444A">
            <w:pPr>
              <w:rPr>
                <w:i/>
                <w:iCs/>
              </w:rPr>
            </w:pPr>
            <w:r>
              <w:rPr>
                <w:i/>
                <w:iCs/>
              </w:rPr>
              <w:t>Step 3. Surface disinfect the BSC.</w:t>
            </w:r>
          </w:p>
          <w:p w14:paraId="7B641FE2" w14:textId="5F28951D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</w:t>
            </w:r>
            <w:r w:rsidR="00051F36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. Stage the BSC </w:t>
            </w:r>
            <w:r w:rsidR="001F444A">
              <w:rPr>
                <w:i/>
                <w:iCs/>
              </w:rPr>
              <w:t xml:space="preserve">with a clean to dirty workflow. </w:t>
            </w:r>
            <w:r>
              <w:rPr>
                <w:i/>
                <w:iCs/>
              </w:rPr>
              <w:t xml:space="preserve"> </w:t>
            </w:r>
            <w:r w:rsidR="001F444A">
              <w:rPr>
                <w:i/>
                <w:iCs/>
              </w:rPr>
              <w:t>Specifically, be sure to stage the following materials: x, y, z, etc.</w:t>
            </w:r>
          </w:p>
          <w:p w14:paraId="615A350F" w14:textId="5CB25E1C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11C32B67" w14:textId="0764C964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3D7337BE" w14:textId="082E415A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6A9FC4A6" w14:textId="294A4763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Step 15. Appropriately manage biohazardous waste in accordance with IBC protocol #.</w:t>
            </w:r>
          </w:p>
          <w:p w14:paraId="49CBCFB3" w14:textId="4A6F180B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16. Surface disinfect the BSC. </w:t>
            </w:r>
          </w:p>
          <w:p w14:paraId="5F2C5718" w14:textId="36B4BD93" w:rsidR="007F6CED" w:rsidRDefault="007F6CED">
            <w:pPr>
              <w:rPr>
                <w:i/>
                <w:iCs/>
              </w:rPr>
            </w:pPr>
            <w:r>
              <w:rPr>
                <w:i/>
                <w:iCs/>
              </w:rPr>
              <w:t>Step 17. Doff and appropriately disinfect/dispose of PPE.</w:t>
            </w:r>
          </w:p>
          <w:p w14:paraId="084638F8" w14:textId="0DD12600" w:rsidR="007F6CED" w:rsidRPr="004261D9" w:rsidRDefault="007F6CE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18. Wash hands before leaving the lab. </w:t>
            </w:r>
          </w:p>
          <w:p w14:paraId="2C1D97DF" w14:textId="77777777" w:rsidR="00DC7634" w:rsidRDefault="00DC7634"/>
          <w:p w14:paraId="0FC54DB3" w14:textId="77777777" w:rsidR="002F362E" w:rsidRDefault="002F362E"/>
          <w:p w14:paraId="57BBBB98" w14:textId="77777777" w:rsidR="002F362E" w:rsidRDefault="002F362E"/>
          <w:p w14:paraId="44EC0819" w14:textId="77777777" w:rsidR="002F362E" w:rsidRDefault="002F362E"/>
          <w:p w14:paraId="0E1989BC" w14:textId="77777777" w:rsidR="002F362E" w:rsidRDefault="002F362E"/>
          <w:p w14:paraId="302C10A0" w14:textId="77777777" w:rsidR="002F362E" w:rsidRDefault="002F362E"/>
          <w:p w14:paraId="2284DA76" w14:textId="77777777" w:rsidR="00495044" w:rsidRDefault="00495044"/>
          <w:p w14:paraId="4D134417" w14:textId="77777777" w:rsidR="00495044" w:rsidRDefault="00495044"/>
          <w:p w14:paraId="1DDC5321" w14:textId="77777777" w:rsidR="00D965B9" w:rsidRDefault="00D965B9"/>
          <w:p w14:paraId="428480C3" w14:textId="77777777" w:rsidR="002F362E" w:rsidRDefault="002F362E"/>
          <w:p w14:paraId="444ADE5B" w14:textId="77777777" w:rsidR="002F362E" w:rsidRDefault="002F362E"/>
          <w:p w14:paraId="69859BFB" w14:textId="77777777" w:rsidR="002F362E" w:rsidRDefault="002F362E"/>
          <w:p w14:paraId="1B183710" w14:textId="77777777" w:rsidR="00D965B9" w:rsidRDefault="00D965B9"/>
          <w:p w14:paraId="7C763C74" w14:textId="77777777" w:rsidR="00D965B9" w:rsidRDefault="00D965B9"/>
          <w:p w14:paraId="3D4CA91A" w14:textId="77777777" w:rsidR="00D965B9" w:rsidRDefault="00D965B9"/>
          <w:p w14:paraId="3A8E97F2" w14:textId="77777777" w:rsidR="00D965B9" w:rsidRDefault="00D965B9"/>
          <w:p w14:paraId="43924C27" w14:textId="77777777" w:rsidR="00A3772C" w:rsidRDefault="00A3772C"/>
          <w:p w14:paraId="2E8EF828" w14:textId="28110EE4" w:rsidR="00D965B9" w:rsidRDefault="00D965B9"/>
        </w:tc>
      </w:tr>
      <w:tr w:rsidR="002F362E" w14:paraId="30F20571" w14:textId="77777777" w:rsidTr="0005314B">
        <w:tc>
          <w:tcPr>
            <w:tcW w:w="9350" w:type="dxa"/>
          </w:tcPr>
          <w:p w14:paraId="511A54A0" w14:textId="7252A84A" w:rsidR="002F362E" w:rsidRDefault="002F36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Protocols &amp; Permits: </w:t>
            </w:r>
            <w:r w:rsidR="003A3C4E" w:rsidRPr="0023440E">
              <w:rPr>
                <w:i/>
                <w:iCs/>
              </w:rPr>
              <w:t>select all that apply</w:t>
            </w:r>
          </w:p>
          <w:p w14:paraId="0A745FF9" w14:textId="77777777" w:rsidR="002F362E" w:rsidRDefault="002F362E">
            <w:pPr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1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F362E" w:rsidRPr="00610BE3" w14:paraId="73E867E5" w14:textId="77777777" w:rsidTr="002C3AE9">
              <w:trPr>
                <w:trHeight w:val="70"/>
              </w:trPr>
              <w:tc>
                <w:tcPr>
                  <w:tcW w:w="9124" w:type="dxa"/>
                </w:tcPr>
                <w:p w14:paraId="52FDF68D" w14:textId="3C94990C" w:rsidR="002F362E" w:rsidRDefault="00C67F00" w:rsidP="002F362E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92719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362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F362E">
                    <w:rPr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2F362E" w:rsidRPr="00DA4576">
                      <w:rPr>
                        <w:rStyle w:val="Hyperlink"/>
                        <w:sz w:val="20"/>
                        <w:szCs w:val="20"/>
                      </w:rPr>
                      <w:t>IBC</w:t>
                    </w:r>
                  </w:hyperlink>
                  <w:r w:rsidR="002F362E">
                    <w:rPr>
                      <w:sz w:val="20"/>
                      <w:szCs w:val="20"/>
                    </w:rPr>
                    <w:t xml:space="preserve"> Protocol. Number(s): </w:t>
                  </w:r>
                </w:p>
              </w:tc>
            </w:tr>
            <w:tr w:rsidR="002F362E" w:rsidRPr="00610BE3" w14:paraId="6E6930C9" w14:textId="77777777" w:rsidTr="002C3AE9">
              <w:trPr>
                <w:trHeight w:val="70"/>
              </w:trPr>
              <w:tc>
                <w:tcPr>
                  <w:tcW w:w="9124" w:type="dxa"/>
                </w:tcPr>
                <w:p w14:paraId="35E6B2E1" w14:textId="52034C52" w:rsidR="002F362E" w:rsidRDefault="00C67F00" w:rsidP="002F362E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07348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362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F362E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2F362E" w:rsidRPr="00DA4576">
                      <w:rPr>
                        <w:rStyle w:val="Hyperlink"/>
                        <w:sz w:val="20"/>
                        <w:szCs w:val="20"/>
                      </w:rPr>
                      <w:t>IRB</w:t>
                    </w:r>
                  </w:hyperlink>
                  <w:r w:rsidR="002F362E">
                    <w:rPr>
                      <w:sz w:val="20"/>
                      <w:szCs w:val="20"/>
                    </w:rPr>
                    <w:t xml:space="preserve"> Protocol. Number(s):</w:t>
                  </w:r>
                </w:p>
              </w:tc>
            </w:tr>
            <w:tr w:rsidR="002F362E" w:rsidRPr="00610BE3" w14:paraId="074107FA" w14:textId="77777777" w:rsidTr="002C3AE9">
              <w:trPr>
                <w:trHeight w:val="70"/>
              </w:trPr>
              <w:tc>
                <w:tcPr>
                  <w:tcW w:w="9124" w:type="dxa"/>
                </w:tcPr>
                <w:p w14:paraId="5481810F" w14:textId="58F19B34" w:rsidR="002F362E" w:rsidRDefault="00C67F00" w:rsidP="002F362E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57959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362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F362E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2F362E" w:rsidRPr="00DA4576">
                      <w:rPr>
                        <w:rStyle w:val="Hyperlink"/>
                        <w:sz w:val="20"/>
                        <w:szCs w:val="20"/>
                      </w:rPr>
                      <w:t>IACUC</w:t>
                    </w:r>
                  </w:hyperlink>
                  <w:r w:rsidR="002F362E">
                    <w:rPr>
                      <w:sz w:val="20"/>
                      <w:szCs w:val="20"/>
                    </w:rPr>
                    <w:t xml:space="preserve"> Protocol. Number(s):</w:t>
                  </w:r>
                </w:p>
              </w:tc>
            </w:tr>
            <w:tr w:rsidR="002F362E" w:rsidRPr="00610BE3" w14:paraId="59CA2D2C" w14:textId="77777777" w:rsidTr="002C3AE9">
              <w:trPr>
                <w:trHeight w:val="70"/>
              </w:trPr>
              <w:tc>
                <w:tcPr>
                  <w:tcW w:w="9124" w:type="dxa"/>
                </w:tcPr>
                <w:p w14:paraId="64DBA808" w14:textId="38F85721" w:rsidR="002F362E" w:rsidRDefault="00C67F00" w:rsidP="002F362E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75408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362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F362E">
                    <w:rPr>
                      <w:sz w:val="20"/>
                      <w:szCs w:val="20"/>
                    </w:rPr>
                    <w:t xml:space="preserve"> Federal/State Permit. Number(s).</w:t>
                  </w:r>
                </w:p>
              </w:tc>
            </w:tr>
            <w:tr w:rsidR="002F362E" w:rsidRPr="00610BE3" w14:paraId="29FBB232" w14:textId="77777777" w:rsidTr="002C3AE9">
              <w:trPr>
                <w:trHeight w:val="70"/>
              </w:trPr>
              <w:tc>
                <w:tcPr>
                  <w:tcW w:w="9124" w:type="dxa"/>
                </w:tcPr>
                <w:p w14:paraId="719D3D69" w14:textId="77777777" w:rsidR="002F362E" w:rsidRDefault="00C67F00" w:rsidP="002F362E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3322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362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F362E">
                    <w:rPr>
                      <w:sz w:val="20"/>
                      <w:szCs w:val="20"/>
                    </w:rPr>
                    <w:t xml:space="preserve"> Other. Please describe: </w:t>
                  </w:r>
                </w:p>
                <w:p w14:paraId="3C33CAE6" w14:textId="77777777" w:rsidR="00285A9D" w:rsidRDefault="00285A9D" w:rsidP="002F362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FA072C" w14:textId="36CA0068" w:rsidR="002F362E" w:rsidRPr="00D965B9" w:rsidRDefault="002F362E">
            <w:pPr>
              <w:rPr>
                <w:b/>
                <w:bCs/>
              </w:rPr>
            </w:pPr>
          </w:p>
        </w:tc>
      </w:tr>
      <w:tr w:rsidR="00D965B9" w14:paraId="5A7C7595" w14:textId="77777777" w:rsidTr="002902B5">
        <w:tc>
          <w:tcPr>
            <w:tcW w:w="9350" w:type="dxa"/>
          </w:tcPr>
          <w:p w14:paraId="2EE4341B" w14:textId="078DEBA6" w:rsidR="00D965B9" w:rsidRDefault="00D965B9">
            <w:pPr>
              <w:rPr>
                <w:i/>
                <w:iCs/>
              </w:rPr>
            </w:pPr>
            <w:r w:rsidRPr="00D965B9">
              <w:rPr>
                <w:b/>
                <w:bCs/>
              </w:rPr>
              <w:lastRenderedPageBreak/>
              <w:t xml:space="preserve">Risk </w:t>
            </w:r>
            <w:r w:rsidR="004136A1">
              <w:rPr>
                <w:b/>
                <w:bCs/>
              </w:rPr>
              <w:t>Identification</w:t>
            </w:r>
            <w:r w:rsidRPr="00D965B9">
              <w:rPr>
                <w:b/>
                <w:bCs/>
              </w:rPr>
              <w:t>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0AA18851" w14:textId="77777777" w:rsidR="00E21D5F" w:rsidRPr="00A3772C" w:rsidRDefault="00E21D5F">
            <w:pPr>
              <w:rPr>
                <w:b/>
                <w:bCs/>
                <w:sz w:val="11"/>
                <w:szCs w:val="11"/>
              </w:rPr>
            </w:pPr>
          </w:p>
          <w:p w14:paraId="67B50E6F" w14:textId="77777777" w:rsidR="00285A9D" w:rsidRDefault="00285A9D">
            <w:pPr>
              <w:rPr>
                <w:b/>
                <w:bCs/>
              </w:rPr>
            </w:pPr>
          </w:p>
          <w:p w14:paraId="0BA4F17B" w14:textId="77777777" w:rsidR="00285A9D" w:rsidRDefault="00285A9D">
            <w:pPr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1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285A9D" w14:paraId="08C00CD4" w14:textId="77777777" w:rsidTr="00285A9D">
              <w:tc>
                <w:tcPr>
                  <w:tcW w:w="2281" w:type="dxa"/>
                </w:tcPr>
                <w:p w14:paraId="7AFBF57C" w14:textId="77777777" w:rsidR="00285A9D" w:rsidRPr="00D965B9" w:rsidRDefault="00285A9D" w:rsidP="00285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Transmission</w:t>
                  </w:r>
                  <w:r w:rsidRPr="00D965B9">
                    <w:rPr>
                      <w:b/>
                      <w:bCs/>
                      <w:sz w:val="20"/>
                      <w:szCs w:val="20"/>
                    </w:rPr>
                    <w:t xml:space="preserve"> Factors</w:t>
                  </w:r>
                </w:p>
              </w:tc>
              <w:tc>
                <w:tcPr>
                  <w:tcW w:w="2281" w:type="dxa"/>
                </w:tcPr>
                <w:p w14:paraId="2F05853E" w14:textId="77777777" w:rsidR="00285A9D" w:rsidRPr="00D965B9" w:rsidRDefault="00285A9D" w:rsidP="00285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Agent</w:t>
                  </w:r>
                  <w:r w:rsidRPr="00D965B9">
                    <w:rPr>
                      <w:b/>
                      <w:bCs/>
                      <w:sz w:val="20"/>
                      <w:szCs w:val="20"/>
                    </w:rPr>
                    <w:t xml:space="preserve"> Factors</w:t>
                  </w:r>
                </w:p>
              </w:tc>
              <w:tc>
                <w:tcPr>
                  <w:tcW w:w="2281" w:type="dxa"/>
                </w:tcPr>
                <w:p w14:paraId="01D56448" w14:textId="77777777" w:rsidR="00285A9D" w:rsidRPr="00D965B9" w:rsidRDefault="00285A9D" w:rsidP="00285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65B9">
                    <w:rPr>
                      <w:b/>
                      <w:bCs/>
                      <w:sz w:val="20"/>
                      <w:szCs w:val="20"/>
                    </w:rPr>
                    <w:t>Animal/Plant Factors</w:t>
                  </w:r>
                </w:p>
              </w:tc>
              <w:tc>
                <w:tcPr>
                  <w:tcW w:w="2281" w:type="dxa"/>
                </w:tcPr>
                <w:p w14:paraId="7274DFF1" w14:textId="77777777" w:rsidR="00285A9D" w:rsidRPr="00D965B9" w:rsidRDefault="00285A9D" w:rsidP="00285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65B9">
                    <w:rPr>
                      <w:b/>
                      <w:bCs/>
                      <w:sz w:val="20"/>
                      <w:szCs w:val="20"/>
                    </w:rPr>
                    <w:t>Process Factors</w:t>
                  </w:r>
                </w:p>
              </w:tc>
            </w:tr>
            <w:tr w:rsidR="00285A9D" w14:paraId="0C16C4DA" w14:textId="77777777" w:rsidTr="00285A9D">
              <w:tc>
                <w:tcPr>
                  <w:tcW w:w="2281" w:type="dxa"/>
                </w:tcPr>
                <w:p w14:paraId="4AB8D730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6415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Oral </w:t>
                  </w:r>
                </w:p>
              </w:tc>
              <w:tc>
                <w:tcPr>
                  <w:tcW w:w="2281" w:type="dxa"/>
                </w:tcPr>
                <w:p w14:paraId="302432CA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16795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Environmental stability</w:t>
                  </w:r>
                </w:p>
              </w:tc>
              <w:tc>
                <w:tcPr>
                  <w:tcW w:w="2281" w:type="dxa"/>
                </w:tcPr>
                <w:p w14:paraId="77BD4DDD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4112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Amplifying host</w:t>
                  </w:r>
                </w:p>
              </w:tc>
              <w:tc>
                <w:tcPr>
                  <w:tcW w:w="2281" w:type="dxa"/>
                </w:tcPr>
                <w:p w14:paraId="3461195D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319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Corrosive</w:t>
                  </w:r>
                </w:p>
              </w:tc>
            </w:tr>
            <w:tr w:rsidR="00285A9D" w14:paraId="015BA765" w14:textId="77777777" w:rsidTr="00285A9D">
              <w:tc>
                <w:tcPr>
                  <w:tcW w:w="2281" w:type="dxa"/>
                </w:tcPr>
                <w:p w14:paraId="608A9E49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7507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Percutaneous </w:t>
                  </w:r>
                </w:p>
              </w:tc>
              <w:tc>
                <w:tcPr>
                  <w:tcW w:w="2281" w:type="dxa"/>
                </w:tcPr>
                <w:p w14:paraId="40E72E1C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04125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Reproducible </w:t>
                  </w:r>
                </w:p>
              </w:tc>
              <w:tc>
                <w:tcPr>
                  <w:tcW w:w="2281" w:type="dxa"/>
                </w:tcPr>
                <w:p w14:paraId="7FE0CEF8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9326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Agent shedding</w:t>
                  </w:r>
                </w:p>
              </w:tc>
              <w:tc>
                <w:tcPr>
                  <w:tcW w:w="2281" w:type="dxa"/>
                </w:tcPr>
                <w:p w14:paraId="6E710863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62449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Flammable</w:t>
                  </w:r>
                </w:p>
              </w:tc>
            </w:tr>
            <w:tr w:rsidR="00285A9D" w14:paraId="5797E8C6" w14:textId="77777777" w:rsidTr="00285A9D">
              <w:tc>
                <w:tcPr>
                  <w:tcW w:w="2281" w:type="dxa"/>
                </w:tcPr>
                <w:p w14:paraId="343170AF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55400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Mucosal</w:t>
                  </w:r>
                </w:p>
              </w:tc>
              <w:tc>
                <w:tcPr>
                  <w:tcW w:w="2281" w:type="dxa"/>
                </w:tcPr>
                <w:p w14:paraId="67BCBCBE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88538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Drug-resistant</w:t>
                  </w:r>
                </w:p>
              </w:tc>
              <w:tc>
                <w:tcPr>
                  <w:tcW w:w="2281" w:type="dxa"/>
                </w:tcPr>
                <w:p w14:paraId="4EA1C231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30789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Field study</w:t>
                  </w:r>
                </w:p>
              </w:tc>
              <w:tc>
                <w:tcPr>
                  <w:tcW w:w="2281" w:type="dxa"/>
                </w:tcPr>
                <w:p w14:paraId="2EA3A905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20605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Oxidizer</w:t>
                  </w:r>
                </w:p>
              </w:tc>
            </w:tr>
            <w:tr w:rsidR="00285A9D" w14:paraId="2BE82FBF" w14:textId="77777777" w:rsidTr="00285A9D">
              <w:tc>
                <w:tcPr>
                  <w:tcW w:w="2281" w:type="dxa"/>
                </w:tcPr>
                <w:p w14:paraId="79C9EA77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6058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Inhalation</w:t>
                  </w:r>
                </w:p>
              </w:tc>
              <w:tc>
                <w:tcPr>
                  <w:tcW w:w="2281" w:type="dxa"/>
                </w:tcPr>
                <w:p w14:paraId="5234BEB5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71762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Human pathogen</w:t>
                  </w:r>
                </w:p>
              </w:tc>
              <w:tc>
                <w:tcPr>
                  <w:tcW w:w="2281" w:type="dxa"/>
                </w:tcPr>
                <w:p w14:paraId="4C84F9C0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04267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Exotic organism</w:t>
                  </w:r>
                </w:p>
              </w:tc>
              <w:tc>
                <w:tcPr>
                  <w:tcW w:w="2281" w:type="dxa"/>
                </w:tcPr>
                <w:p w14:paraId="246E05FB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39311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Reactive / Explosive</w:t>
                  </w:r>
                </w:p>
              </w:tc>
            </w:tr>
            <w:tr w:rsidR="00285A9D" w14:paraId="70F25CDF" w14:textId="77777777" w:rsidTr="00285A9D">
              <w:tc>
                <w:tcPr>
                  <w:tcW w:w="2281" w:type="dxa"/>
                </w:tcPr>
                <w:p w14:paraId="057C89C2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94071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Fomite</w:t>
                  </w:r>
                </w:p>
              </w:tc>
              <w:tc>
                <w:tcPr>
                  <w:tcW w:w="2281" w:type="dxa"/>
                </w:tcPr>
                <w:p w14:paraId="15BD8303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79902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Animal pathogen</w:t>
                  </w:r>
                </w:p>
              </w:tc>
              <w:tc>
                <w:tcPr>
                  <w:tcW w:w="2281" w:type="dxa"/>
                </w:tcPr>
                <w:p w14:paraId="2257D206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83220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Noxious/invasive</w:t>
                  </w:r>
                </w:p>
              </w:tc>
              <w:tc>
                <w:tcPr>
                  <w:tcW w:w="2281" w:type="dxa"/>
                </w:tcPr>
                <w:p w14:paraId="1E20F20B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73624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Toxic</w:t>
                  </w:r>
                </w:p>
              </w:tc>
            </w:tr>
            <w:tr w:rsidR="00285A9D" w14:paraId="4F263196" w14:textId="77777777" w:rsidTr="00285A9D">
              <w:tc>
                <w:tcPr>
                  <w:tcW w:w="2281" w:type="dxa"/>
                </w:tcPr>
                <w:p w14:paraId="1CE1BECA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56420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Person-to-person communicable</w:t>
                  </w:r>
                </w:p>
              </w:tc>
              <w:tc>
                <w:tcPr>
                  <w:tcW w:w="2281" w:type="dxa"/>
                </w:tcPr>
                <w:p w14:paraId="1B6114E4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07858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Endemic host / vector</w:t>
                  </w:r>
                </w:p>
              </w:tc>
              <w:tc>
                <w:tcPr>
                  <w:tcW w:w="2281" w:type="dxa"/>
                </w:tcPr>
                <w:p w14:paraId="766B2992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05001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Physical hazards (claws, teeth, etc.)</w:t>
                  </w:r>
                </w:p>
              </w:tc>
              <w:tc>
                <w:tcPr>
                  <w:tcW w:w="2281" w:type="dxa"/>
                </w:tcPr>
                <w:p w14:paraId="0826AF78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28928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Carcinogen / Mutagen</w:t>
                  </w:r>
                </w:p>
              </w:tc>
            </w:tr>
            <w:tr w:rsidR="00285A9D" w14:paraId="7EA6D840" w14:textId="77777777" w:rsidTr="00285A9D">
              <w:tc>
                <w:tcPr>
                  <w:tcW w:w="2281" w:type="dxa"/>
                </w:tcPr>
                <w:p w14:paraId="07491AAB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89203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Low infectious dose</w:t>
                  </w:r>
                </w:p>
              </w:tc>
              <w:tc>
                <w:tcPr>
                  <w:tcW w:w="2281" w:type="dxa"/>
                </w:tcPr>
                <w:p w14:paraId="1A90B710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16583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Plant pathogen</w:t>
                  </w:r>
                </w:p>
              </w:tc>
              <w:tc>
                <w:tcPr>
                  <w:tcW w:w="2281" w:type="dxa"/>
                </w:tcPr>
                <w:p w14:paraId="3CCBA958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63692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Allergenic </w:t>
                  </w:r>
                </w:p>
              </w:tc>
              <w:tc>
                <w:tcPr>
                  <w:tcW w:w="2281" w:type="dxa"/>
                </w:tcPr>
                <w:p w14:paraId="6C2C6836" w14:textId="77777777" w:rsidR="00285A9D" w:rsidRPr="00D965B9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88628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Radionuclide</w:t>
                  </w:r>
                </w:p>
              </w:tc>
            </w:tr>
            <w:tr w:rsidR="00285A9D" w14:paraId="1D28FBD0" w14:textId="77777777" w:rsidTr="00285A9D">
              <w:tc>
                <w:tcPr>
                  <w:tcW w:w="2281" w:type="dxa"/>
                </w:tcPr>
                <w:p w14:paraId="61C2FA2C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</w:tcPr>
                <w:p w14:paraId="10044B9F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</w:tcPr>
                <w:p w14:paraId="0FD5B9E1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</w:tcPr>
                <w:p w14:paraId="1548992C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55365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Laser</w:t>
                  </w:r>
                </w:p>
              </w:tc>
            </w:tr>
            <w:tr w:rsidR="00285A9D" w14:paraId="144E87D3" w14:textId="77777777" w:rsidTr="00285A9D">
              <w:tc>
                <w:tcPr>
                  <w:tcW w:w="2281" w:type="dxa"/>
                </w:tcPr>
                <w:p w14:paraId="48511156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6049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Other. Please describe:</w:t>
                  </w:r>
                </w:p>
                <w:p w14:paraId="6912E19D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</w:tcPr>
                <w:p w14:paraId="146627EB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23911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Other. Please describe:</w:t>
                  </w:r>
                </w:p>
                <w:p w14:paraId="2E161AB8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</w:tcPr>
                <w:p w14:paraId="210BCF1A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99319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Other. Please describe:</w:t>
                  </w:r>
                </w:p>
                <w:p w14:paraId="5D14CC25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</w:tcPr>
                <w:p w14:paraId="01E88E06" w14:textId="77777777" w:rsidR="00285A9D" w:rsidRDefault="00C67F00" w:rsidP="00285A9D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95610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5A9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5A9D">
                    <w:rPr>
                      <w:sz w:val="20"/>
                      <w:szCs w:val="20"/>
                    </w:rPr>
                    <w:t xml:space="preserve"> Other. Please describe:</w:t>
                  </w:r>
                </w:p>
                <w:p w14:paraId="7BF9746E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  <w:p w14:paraId="519D22D8" w14:textId="77777777" w:rsidR="00285A9D" w:rsidRDefault="00285A9D" w:rsidP="00285A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B5A35AC" w14:textId="77777777" w:rsidR="00285A9D" w:rsidRDefault="00285A9D">
            <w:pPr>
              <w:rPr>
                <w:b/>
                <w:bCs/>
              </w:rPr>
            </w:pPr>
          </w:p>
          <w:p w14:paraId="0CA38DB3" w14:textId="77777777" w:rsidR="00285A9D" w:rsidRDefault="00285A9D">
            <w:pPr>
              <w:rPr>
                <w:b/>
                <w:bCs/>
              </w:rPr>
            </w:pPr>
          </w:p>
          <w:p w14:paraId="326B4F82" w14:textId="77777777" w:rsidR="00285A9D" w:rsidRDefault="00285A9D">
            <w:pPr>
              <w:rPr>
                <w:b/>
                <w:bCs/>
              </w:rPr>
            </w:pPr>
          </w:p>
          <w:p w14:paraId="1D261EE8" w14:textId="3CC6FC49" w:rsidR="00D965B9" w:rsidRDefault="00D965B9"/>
        </w:tc>
      </w:tr>
      <w:tr w:rsidR="00DE0CC2" w14:paraId="01A71AF5" w14:textId="77777777" w:rsidTr="0028582A">
        <w:tc>
          <w:tcPr>
            <w:tcW w:w="9350" w:type="dxa"/>
          </w:tcPr>
          <w:p w14:paraId="63BDFAA3" w14:textId="77777777" w:rsidR="00DE0CC2" w:rsidRDefault="00DE0CC2">
            <w:pPr>
              <w:rPr>
                <w:b/>
                <w:bCs/>
              </w:rPr>
            </w:pPr>
          </w:p>
          <w:p w14:paraId="6FFA4CF7" w14:textId="2011EB85" w:rsidR="00DE0CC2" w:rsidRPr="00C12EE5" w:rsidRDefault="00DE0CC2" w:rsidP="00DE0CC2">
            <w:pPr>
              <w:rPr>
                <w:b/>
                <w:bCs/>
              </w:rPr>
            </w:pPr>
            <w:r>
              <w:rPr>
                <w:b/>
                <w:bCs/>
              </w:rPr>
              <w:t>Containment Setting</w:t>
            </w:r>
            <w:r w:rsidRPr="00C12EE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075A7F">
              <w:rPr>
                <w:i/>
                <w:iCs/>
              </w:rPr>
              <w:t xml:space="preserve">please see the linked </w:t>
            </w:r>
            <w:hyperlink r:id="rId9" w:history="1">
              <w:r w:rsidR="00075A7F" w:rsidRPr="00075A7F">
                <w:rPr>
                  <w:rStyle w:val="Hyperlink"/>
                  <w:i/>
                  <w:iCs/>
                </w:rPr>
                <w:t>Lab Classifications Reference Guide</w:t>
              </w:r>
            </w:hyperlink>
          </w:p>
          <w:p w14:paraId="1B27B2F8" w14:textId="77777777" w:rsidR="00DE0CC2" w:rsidRPr="00A3772C" w:rsidRDefault="00DE0CC2">
            <w:pPr>
              <w:rPr>
                <w:b/>
                <w:bCs/>
                <w:sz w:val="11"/>
                <w:szCs w:val="1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2330"/>
              <w:gridCol w:w="2330"/>
              <w:gridCol w:w="2172"/>
            </w:tblGrid>
            <w:tr w:rsidR="00DE0CC2" w14:paraId="22584DBC" w14:textId="56D4281B" w:rsidTr="00DE0CC2">
              <w:tc>
                <w:tcPr>
                  <w:tcW w:w="6952" w:type="dxa"/>
                  <w:gridSpan w:val="3"/>
                </w:tcPr>
                <w:p w14:paraId="6F22BA77" w14:textId="00208CBD" w:rsidR="00DE0CC2" w:rsidRP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11786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</w:t>
                  </w:r>
                  <w:r w:rsidR="00DE0CC2" w:rsidRPr="00DE0CC2">
                    <w:rPr>
                      <w:sz w:val="20"/>
                      <w:szCs w:val="20"/>
                    </w:rPr>
                    <w:t>General purpose lab</w:t>
                  </w:r>
                </w:p>
              </w:tc>
              <w:tc>
                <w:tcPr>
                  <w:tcW w:w="2172" w:type="dxa"/>
                </w:tcPr>
                <w:p w14:paraId="24136CAD" w14:textId="77777777" w:rsidR="00DE0CC2" w:rsidRPr="00DE0CC2" w:rsidRDefault="00DE0CC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E0CC2" w14:paraId="62C00537" w14:textId="183CECA9" w:rsidTr="00DE0CC2">
              <w:tc>
                <w:tcPr>
                  <w:tcW w:w="2292" w:type="dxa"/>
                </w:tcPr>
                <w:p w14:paraId="7FAD2397" w14:textId="07D11CED" w:rsidR="00DE0CC2" w:rsidRP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2194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BSL-1</w:t>
                  </w:r>
                </w:p>
              </w:tc>
              <w:tc>
                <w:tcPr>
                  <w:tcW w:w="2330" w:type="dxa"/>
                </w:tcPr>
                <w:p w14:paraId="303B6758" w14:textId="0E1BB746" w:rsidR="00DE0CC2" w:rsidRP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33010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ABSL-1</w:t>
                  </w:r>
                </w:p>
              </w:tc>
              <w:tc>
                <w:tcPr>
                  <w:tcW w:w="2330" w:type="dxa"/>
                </w:tcPr>
                <w:p w14:paraId="71F86ED0" w14:textId="29190134" w:rsidR="00DE0CC2" w:rsidRP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72103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PBSL-1</w:t>
                  </w:r>
                </w:p>
              </w:tc>
              <w:tc>
                <w:tcPr>
                  <w:tcW w:w="2172" w:type="dxa"/>
                </w:tcPr>
                <w:p w14:paraId="744FD1A1" w14:textId="6DCBC4AD" w:rsid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32284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ACL-1</w:t>
                  </w:r>
                </w:p>
              </w:tc>
            </w:tr>
            <w:tr w:rsidR="00DE0CC2" w14:paraId="30839446" w14:textId="3529FD35" w:rsidTr="00DE0CC2">
              <w:tc>
                <w:tcPr>
                  <w:tcW w:w="2292" w:type="dxa"/>
                </w:tcPr>
                <w:p w14:paraId="7B94FF4B" w14:textId="7D217DB2" w:rsidR="00DE0CC2" w:rsidRP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3921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BSL-2</w:t>
                  </w:r>
                </w:p>
              </w:tc>
              <w:tc>
                <w:tcPr>
                  <w:tcW w:w="2330" w:type="dxa"/>
                </w:tcPr>
                <w:p w14:paraId="1E12EB2A" w14:textId="4A10961A" w:rsidR="00DE0CC2" w:rsidRP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1366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ABSL-2</w:t>
                  </w:r>
                </w:p>
              </w:tc>
              <w:tc>
                <w:tcPr>
                  <w:tcW w:w="2330" w:type="dxa"/>
                </w:tcPr>
                <w:p w14:paraId="56D47B1B" w14:textId="37D80A53" w:rsidR="00DE0CC2" w:rsidRP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24412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PBSL-2</w:t>
                  </w:r>
                </w:p>
              </w:tc>
              <w:tc>
                <w:tcPr>
                  <w:tcW w:w="2172" w:type="dxa"/>
                </w:tcPr>
                <w:p w14:paraId="26E3AD80" w14:textId="7813CD77" w:rsid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5581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ACL-2</w:t>
                  </w:r>
                </w:p>
              </w:tc>
            </w:tr>
            <w:tr w:rsidR="00DE0CC2" w14:paraId="478F4C48" w14:textId="6ADEEE39" w:rsidTr="004F5921">
              <w:tc>
                <w:tcPr>
                  <w:tcW w:w="9124" w:type="dxa"/>
                  <w:gridSpan w:val="4"/>
                </w:tcPr>
                <w:p w14:paraId="5F9500E7" w14:textId="77777777" w:rsidR="00DE0CC2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39768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C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E0CC2">
                    <w:rPr>
                      <w:sz w:val="20"/>
                      <w:szCs w:val="20"/>
                    </w:rPr>
                    <w:t xml:space="preserve"> Other</w:t>
                  </w:r>
                  <w:r w:rsidR="00252636">
                    <w:rPr>
                      <w:sz w:val="20"/>
                      <w:szCs w:val="20"/>
                    </w:rPr>
                    <w:t xml:space="preserve">. Please </w:t>
                  </w:r>
                  <w:r w:rsidR="00DC7634">
                    <w:rPr>
                      <w:sz w:val="20"/>
                      <w:szCs w:val="20"/>
                    </w:rPr>
                    <w:t>describe</w:t>
                  </w:r>
                  <w:r w:rsidR="00252636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0565F5D3" w14:textId="523949A9" w:rsidR="00285A9D" w:rsidRPr="00DE0CC2" w:rsidRDefault="00285A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0784B2" w14:textId="77777777" w:rsidR="00DE0CC2" w:rsidRDefault="00DE0CC2">
            <w:pPr>
              <w:rPr>
                <w:b/>
                <w:bCs/>
              </w:rPr>
            </w:pPr>
          </w:p>
          <w:p w14:paraId="7F45F0C8" w14:textId="77777777" w:rsidR="00285A9D" w:rsidRDefault="00285A9D">
            <w:pPr>
              <w:rPr>
                <w:b/>
                <w:bCs/>
              </w:rPr>
            </w:pPr>
          </w:p>
          <w:p w14:paraId="34C8AAB3" w14:textId="77777777" w:rsidR="00285A9D" w:rsidRDefault="00285A9D">
            <w:pPr>
              <w:rPr>
                <w:b/>
                <w:bCs/>
              </w:rPr>
            </w:pPr>
          </w:p>
          <w:p w14:paraId="47A0DF66" w14:textId="77777777" w:rsidR="00285A9D" w:rsidRPr="00C12EE5" w:rsidRDefault="00285A9D">
            <w:pPr>
              <w:rPr>
                <w:b/>
                <w:bCs/>
              </w:rPr>
            </w:pPr>
          </w:p>
        </w:tc>
      </w:tr>
      <w:tr w:rsidR="00D965B9" w14:paraId="3B8C40F2" w14:textId="77777777" w:rsidTr="0028582A">
        <w:tc>
          <w:tcPr>
            <w:tcW w:w="9350" w:type="dxa"/>
          </w:tcPr>
          <w:p w14:paraId="077EF202" w14:textId="7DE14140" w:rsidR="00D965B9" w:rsidRPr="00C12EE5" w:rsidRDefault="00D965B9">
            <w:pPr>
              <w:rPr>
                <w:b/>
                <w:bCs/>
              </w:rPr>
            </w:pPr>
            <w:r w:rsidRPr="00C12EE5">
              <w:rPr>
                <w:b/>
                <w:bCs/>
              </w:rPr>
              <w:t>Engineering Controls: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5817567B" w14:textId="77777777" w:rsidR="00C12EE5" w:rsidRPr="00A3772C" w:rsidRDefault="00C12EE5">
            <w:pPr>
              <w:rPr>
                <w:sz w:val="11"/>
                <w:szCs w:val="1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12EE5" w:rsidRPr="00610BE3" w14:paraId="30C41DDC" w14:textId="77777777" w:rsidTr="00C12EE5">
              <w:tc>
                <w:tcPr>
                  <w:tcW w:w="4562" w:type="dxa"/>
                </w:tcPr>
                <w:p w14:paraId="5E51E0A5" w14:textId="70E8D6A9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71297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1BDA">
                    <w:rPr>
                      <w:sz w:val="20"/>
                      <w:szCs w:val="20"/>
                    </w:rPr>
                    <w:t xml:space="preserve"> </w:t>
                  </w:r>
                  <w:r w:rsidR="00C12EE5" w:rsidRPr="00610BE3">
                    <w:rPr>
                      <w:sz w:val="20"/>
                      <w:szCs w:val="20"/>
                    </w:rPr>
                    <w:t xml:space="preserve">Biosafety cabinet </w:t>
                  </w:r>
                </w:p>
              </w:tc>
              <w:tc>
                <w:tcPr>
                  <w:tcW w:w="4562" w:type="dxa"/>
                </w:tcPr>
                <w:p w14:paraId="0624119B" w14:textId="2A8FA86D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9302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1BDA">
                    <w:rPr>
                      <w:sz w:val="20"/>
                      <w:szCs w:val="20"/>
                    </w:rPr>
                    <w:t xml:space="preserve"> </w:t>
                  </w:r>
                  <w:r w:rsidR="00C12EE5" w:rsidRPr="00610BE3">
                    <w:rPr>
                      <w:sz w:val="20"/>
                      <w:szCs w:val="20"/>
                    </w:rPr>
                    <w:t>Fume hood</w:t>
                  </w:r>
                </w:p>
              </w:tc>
            </w:tr>
            <w:tr w:rsidR="00C12EE5" w:rsidRPr="00610BE3" w14:paraId="05D2A1FE" w14:textId="77777777" w:rsidTr="00C12EE5">
              <w:tc>
                <w:tcPr>
                  <w:tcW w:w="4562" w:type="dxa"/>
                </w:tcPr>
                <w:p w14:paraId="6EBA3D63" w14:textId="7BEACCF0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63369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1BDA">
                    <w:rPr>
                      <w:sz w:val="20"/>
                      <w:szCs w:val="20"/>
                    </w:rPr>
                    <w:t xml:space="preserve"> </w:t>
                  </w:r>
                  <w:r w:rsidR="00C12EE5" w:rsidRPr="00610BE3">
                    <w:rPr>
                      <w:sz w:val="20"/>
                      <w:szCs w:val="20"/>
                    </w:rPr>
                    <w:t>Autoclave</w:t>
                  </w:r>
                </w:p>
              </w:tc>
              <w:tc>
                <w:tcPr>
                  <w:tcW w:w="4562" w:type="dxa"/>
                </w:tcPr>
                <w:p w14:paraId="79D1EF34" w14:textId="1752D87E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5221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1BDA">
                    <w:rPr>
                      <w:sz w:val="20"/>
                      <w:szCs w:val="20"/>
                    </w:rPr>
                    <w:t xml:space="preserve"> </w:t>
                  </w:r>
                  <w:r w:rsidR="00610BE3" w:rsidRPr="00610BE3">
                    <w:rPr>
                      <w:sz w:val="20"/>
                      <w:szCs w:val="20"/>
                    </w:rPr>
                    <w:t>Glovebox</w:t>
                  </w:r>
                </w:p>
              </w:tc>
            </w:tr>
            <w:tr w:rsidR="00C12EE5" w:rsidRPr="00610BE3" w14:paraId="065BC6A8" w14:textId="77777777" w:rsidTr="00C12EE5">
              <w:tc>
                <w:tcPr>
                  <w:tcW w:w="4562" w:type="dxa"/>
                </w:tcPr>
                <w:p w14:paraId="7C9D49BD" w14:textId="575C66F3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2655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1BDA">
                    <w:rPr>
                      <w:sz w:val="20"/>
                      <w:szCs w:val="20"/>
                    </w:rPr>
                    <w:t xml:space="preserve"> </w:t>
                  </w:r>
                  <w:r w:rsidR="00610BE3" w:rsidRPr="00610BE3">
                    <w:rPr>
                      <w:sz w:val="20"/>
                      <w:szCs w:val="20"/>
                    </w:rPr>
                    <w:t>Cages/Isolators/Growth Chambers</w:t>
                  </w:r>
                </w:p>
              </w:tc>
              <w:tc>
                <w:tcPr>
                  <w:tcW w:w="4562" w:type="dxa"/>
                </w:tcPr>
                <w:p w14:paraId="3922C7E7" w14:textId="3EE88C86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94878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1BDA">
                    <w:rPr>
                      <w:sz w:val="20"/>
                      <w:szCs w:val="20"/>
                    </w:rPr>
                    <w:t xml:space="preserve"> </w:t>
                  </w:r>
                  <w:r w:rsidR="00610BE3" w:rsidRPr="00610BE3">
                    <w:rPr>
                      <w:sz w:val="20"/>
                      <w:szCs w:val="20"/>
                    </w:rPr>
                    <w:t xml:space="preserve">Facility directional </w:t>
                  </w:r>
                  <w:r w:rsidR="00FA48E0">
                    <w:rPr>
                      <w:sz w:val="20"/>
                      <w:szCs w:val="20"/>
                    </w:rPr>
                    <w:t>a</w:t>
                  </w:r>
                  <w:r w:rsidR="00610BE3" w:rsidRPr="00610BE3">
                    <w:rPr>
                      <w:sz w:val="20"/>
                      <w:szCs w:val="20"/>
                    </w:rPr>
                    <w:t>irflow</w:t>
                  </w:r>
                </w:p>
              </w:tc>
            </w:tr>
            <w:tr w:rsidR="00FA48E0" w:rsidRPr="00610BE3" w14:paraId="78A6B1B4" w14:textId="77777777" w:rsidTr="00C12EE5">
              <w:tc>
                <w:tcPr>
                  <w:tcW w:w="4562" w:type="dxa"/>
                </w:tcPr>
                <w:p w14:paraId="0B069DDE" w14:textId="70DF7003" w:rsidR="00FA48E0" w:rsidRDefault="00C67F00" w:rsidP="00FA48E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54756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8E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A48E0">
                    <w:rPr>
                      <w:sz w:val="20"/>
                      <w:szCs w:val="20"/>
                    </w:rPr>
                    <w:t xml:space="preserve"> Safety needles</w:t>
                  </w:r>
                </w:p>
              </w:tc>
              <w:tc>
                <w:tcPr>
                  <w:tcW w:w="4562" w:type="dxa"/>
                </w:tcPr>
                <w:p w14:paraId="17E2F391" w14:textId="672D3EB0" w:rsidR="00FA48E0" w:rsidRDefault="00C67F00" w:rsidP="00FA48E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52632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8E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A48E0">
                    <w:rPr>
                      <w:sz w:val="20"/>
                      <w:szCs w:val="20"/>
                    </w:rPr>
                    <w:t xml:space="preserve"> Sealed centrifuge rotors/cups/buckets</w:t>
                  </w:r>
                </w:p>
              </w:tc>
            </w:tr>
            <w:tr w:rsidR="00C12EE5" w:rsidRPr="00610BE3" w14:paraId="6F85E3EE" w14:textId="77777777" w:rsidTr="00C12EE5">
              <w:tc>
                <w:tcPr>
                  <w:tcW w:w="4562" w:type="dxa"/>
                </w:tcPr>
                <w:p w14:paraId="09E0D76D" w14:textId="6344A542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53864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1BDA">
                    <w:rPr>
                      <w:sz w:val="20"/>
                      <w:szCs w:val="20"/>
                    </w:rPr>
                    <w:t xml:space="preserve"> </w:t>
                  </w:r>
                  <w:r w:rsidR="00610BE3" w:rsidRPr="00610BE3">
                    <w:rPr>
                      <w:sz w:val="20"/>
                      <w:szCs w:val="20"/>
                    </w:rPr>
                    <w:t>Handwashing sink</w:t>
                  </w:r>
                </w:p>
              </w:tc>
              <w:tc>
                <w:tcPr>
                  <w:tcW w:w="4562" w:type="dxa"/>
                </w:tcPr>
                <w:p w14:paraId="11B53383" w14:textId="771F7C83" w:rsidR="00C12EE5" w:rsidRPr="00610BE3" w:rsidRDefault="00C67F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89223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1BD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52636">
                    <w:rPr>
                      <w:sz w:val="20"/>
                      <w:szCs w:val="20"/>
                    </w:rPr>
                    <w:t xml:space="preserve"> Mechanical aspirators</w:t>
                  </w:r>
                  <w:r w:rsidR="00610BE3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2636" w:rsidRPr="00610BE3" w14:paraId="70240675" w14:textId="77777777" w:rsidTr="005314C1">
              <w:tc>
                <w:tcPr>
                  <w:tcW w:w="9124" w:type="dxa"/>
                  <w:gridSpan w:val="2"/>
                </w:tcPr>
                <w:p w14:paraId="14AD380A" w14:textId="77777777" w:rsidR="00252636" w:rsidRDefault="00C67F00" w:rsidP="002526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83214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263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52636">
                    <w:rPr>
                      <w:sz w:val="20"/>
                      <w:szCs w:val="20"/>
                    </w:rPr>
                    <w:t xml:space="preserve"> </w:t>
                  </w:r>
                  <w:r w:rsidR="00252636" w:rsidRPr="00610BE3">
                    <w:rPr>
                      <w:sz w:val="20"/>
                      <w:szCs w:val="20"/>
                    </w:rPr>
                    <w:t>Other</w:t>
                  </w:r>
                  <w:r w:rsidR="00252636">
                    <w:rPr>
                      <w:sz w:val="20"/>
                      <w:szCs w:val="20"/>
                    </w:rPr>
                    <w:t xml:space="preserve">. Please </w:t>
                  </w:r>
                  <w:r w:rsidR="00DC7634">
                    <w:rPr>
                      <w:sz w:val="20"/>
                      <w:szCs w:val="20"/>
                    </w:rPr>
                    <w:t>describe</w:t>
                  </w:r>
                  <w:r w:rsidR="00252636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548AE946" w14:textId="2B5DF39C" w:rsidR="00285A9D" w:rsidRDefault="00285A9D" w:rsidP="002526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AA6178" w14:textId="77777777" w:rsidR="00D965B9" w:rsidRDefault="00D965B9"/>
          <w:p w14:paraId="48EFCF2A" w14:textId="77777777" w:rsidR="00285A9D" w:rsidRDefault="00285A9D"/>
          <w:p w14:paraId="78B3A8AF" w14:textId="77777777" w:rsidR="00285A9D" w:rsidRDefault="00285A9D"/>
          <w:p w14:paraId="4A4CADE6" w14:textId="77777777" w:rsidR="00423880" w:rsidRDefault="00423880"/>
          <w:p w14:paraId="6BE7ED6C" w14:textId="57ADACB2" w:rsidR="00285A9D" w:rsidRDefault="00285A9D"/>
        </w:tc>
      </w:tr>
      <w:tr w:rsidR="006C10E0" w14:paraId="6FEAC760" w14:textId="77777777" w:rsidTr="0028582A">
        <w:tc>
          <w:tcPr>
            <w:tcW w:w="9350" w:type="dxa"/>
          </w:tcPr>
          <w:p w14:paraId="2DE3A720" w14:textId="3B6226E6" w:rsidR="006C10E0" w:rsidRDefault="002F362E" w:rsidP="006C10E0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Safety Training</w:t>
            </w:r>
            <w:r w:rsidR="006C10E0" w:rsidRPr="00C12EE5">
              <w:rPr>
                <w:b/>
                <w:bCs/>
              </w:rPr>
              <w:t>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28C51C40" w14:textId="77777777" w:rsidR="00E21D5F" w:rsidRPr="00A3772C" w:rsidRDefault="00E21D5F" w:rsidP="006C10E0">
            <w:pPr>
              <w:rPr>
                <w:b/>
                <w:bCs/>
                <w:sz w:val="11"/>
                <w:szCs w:val="11"/>
              </w:rPr>
            </w:pPr>
          </w:p>
          <w:p w14:paraId="118F4D18" w14:textId="77777777" w:rsidR="006C10E0" w:rsidRDefault="006C10E0" w:rsidP="006C10E0"/>
          <w:tbl>
            <w:tblPr>
              <w:tblStyle w:val="TableGrid"/>
              <w:tblpPr w:leftFromText="180" w:rightFromText="180" w:vertAnchor="text" w:horzAnchor="margin" w:tblpY="-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C5D85" w:rsidRPr="00610BE3" w14:paraId="617E979A" w14:textId="77777777" w:rsidTr="00EC5D85">
              <w:tc>
                <w:tcPr>
                  <w:tcW w:w="9124" w:type="dxa"/>
                </w:tcPr>
                <w:p w14:paraId="5D6AB3BF" w14:textId="25C684E5" w:rsidR="00EC5D85" w:rsidRPr="00610BE3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26923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0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Laboratory Safety Training (annual)</w:t>
                    </w:r>
                  </w:hyperlink>
                </w:p>
              </w:tc>
            </w:tr>
            <w:tr w:rsidR="00EC5D85" w:rsidRPr="00610BE3" w14:paraId="79E91A4C" w14:textId="77777777" w:rsidTr="00EC5D85">
              <w:tc>
                <w:tcPr>
                  <w:tcW w:w="9124" w:type="dxa"/>
                </w:tcPr>
                <w:p w14:paraId="508ADA64" w14:textId="46F1714B" w:rsidR="00EC5D85" w:rsidRPr="00610BE3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21051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1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Hazardous Waste Training (annual)</w:t>
                    </w:r>
                  </w:hyperlink>
                </w:p>
              </w:tc>
            </w:tr>
            <w:tr w:rsidR="00EC5D85" w:rsidRPr="00610BE3" w14:paraId="4678CF2D" w14:textId="77777777" w:rsidTr="00EC5D85">
              <w:tc>
                <w:tcPr>
                  <w:tcW w:w="9124" w:type="dxa"/>
                </w:tcPr>
                <w:p w14:paraId="7EA2CBFE" w14:textId="0979D40E" w:rsidR="00EC5D85" w:rsidRPr="00610BE3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92305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2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Biosafety Principles &amp; Practices Training (single-completion)</w:t>
                    </w:r>
                  </w:hyperlink>
                </w:p>
              </w:tc>
            </w:tr>
            <w:tr w:rsidR="00EC5D85" w:rsidRPr="00610BE3" w14:paraId="50CBBDF8" w14:textId="77777777" w:rsidTr="00EC5D85">
              <w:tc>
                <w:tcPr>
                  <w:tcW w:w="9124" w:type="dxa"/>
                </w:tcPr>
                <w:p w14:paraId="23B0CD96" w14:textId="2FACBB9D" w:rsidR="00EC5D85" w:rsidRPr="00610BE3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02220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Biosafety Cabinet Training (single-completion)</w:t>
                    </w:r>
                  </w:hyperlink>
                </w:p>
              </w:tc>
            </w:tr>
            <w:tr w:rsidR="00EC5D85" w:rsidRPr="00610BE3" w14:paraId="4978BA07" w14:textId="77777777" w:rsidTr="00EC5D85">
              <w:tc>
                <w:tcPr>
                  <w:tcW w:w="9124" w:type="dxa"/>
                </w:tcPr>
                <w:p w14:paraId="3343C210" w14:textId="09448B6D" w:rsidR="00EC5D85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38715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4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Bloodborne Pathogens Training (triennial)</w:t>
                    </w:r>
                  </w:hyperlink>
                </w:p>
              </w:tc>
            </w:tr>
            <w:tr w:rsidR="00EC5D85" w:rsidRPr="00610BE3" w14:paraId="14A7AD74" w14:textId="77777777" w:rsidTr="00EC5D85">
              <w:tc>
                <w:tcPr>
                  <w:tcW w:w="9124" w:type="dxa"/>
                </w:tcPr>
                <w:p w14:paraId="37856CB2" w14:textId="729190BF" w:rsidR="00EC5D85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85860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5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NIH Guidelines Training (single-completion)</w:t>
                    </w:r>
                  </w:hyperlink>
                </w:p>
              </w:tc>
            </w:tr>
            <w:tr w:rsidR="00EC5D85" w:rsidRPr="00610BE3" w14:paraId="001A45E3" w14:textId="77777777" w:rsidTr="00EC5D85">
              <w:tc>
                <w:tcPr>
                  <w:tcW w:w="9124" w:type="dxa"/>
                </w:tcPr>
                <w:p w14:paraId="7FB5E4DF" w14:textId="4F6A571A" w:rsidR="00EC5D85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56412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6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Autoclave Safety Training (annual)</w:t>
                    </w:r>
                  </w:hyperlink>
                </w:p>
              </w:tc>
            </w:tr>
            <w:tr w:rsidR="00EC5D85" w:rsidRPr="00610BE3" w14:paraId="5E9F9A54" w14:textId="77777777" w:rsidTr="00EC5D85">
              <w:trPr>
                <w:trHeight w:val="70"/>
              </w:trPr>
              <w:tc>
                <w:tcPr>
                  <w:tcW w:w="9124" w:type="dxa"/>
                </w:tcPr>
                <w:p w14:paraId="0AF7C725" w14:textId="65994388" w:rsidR="00EC5D85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80993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Other EH&amp;S Training(s)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. Please describe: </w:t>
                  </w:r>
                </w:p>
              </w:tc>
            </w:tr>
            <w:tr w:rsidR="00EC5D85" w:rsidRPr="00610BE3" w14:paraId="3FA37699" w14:textId="77777777" w:rsidTr="00EC5D85">
              <w:trPr>
                <w:trHeight w:val="70"/>
              </w:trPr>
              <w:tc>
                <w:tcPr>
                  <w:tcW w:w="9124" w:type="dxa"/>
                </w:tcPr>
                <w:p w14:paraId="2BF06019" w14:textId="77777777" w:rsidR="00EC5D85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5216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Principal Investigator / Supervisor Provided Safety Training; </w:t>
                  </w:r>
                </w:p>
              </w:tc>
            </w:tr>
            <w:tr w:rsidR="00EC5D85" w:rsidRPr="00610BE3" w14:paraId="1F1D4213" w14:textId="77777777" w:rsidTr="00EC5D85">
              <w:trPr>
                <w:trHeight w:val="70"/>
              </w:trPr>
              <w:tc>
                <w:tcPr>
                  <w:tcW w:w="9124" w:type="dxa"/>
                </w:tcPr>
                <w:p w14:paraId="7D09AB69" w14:textId="77777777" w:rsidR="00EC5D85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16935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Other training. Please describe: </w:t>
                  </w:r>
                </w:p>
                <w:p w14:paraId="7701E78F" w14:textId="77777777" w:rsidR="00EC5D85" w:rsidRDefault="00EC5D85" w:rsidP="00EC5D8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64AC0C" w14:textId="77777777" w:rsidR="00EC5D85" w:rsidRDefault="00EC5D85" w:rsidP="006C10E0"/>
          <w:p w14:paraId="3D31C5CC" w14:textId="77777777" w:rsidR="00EC5D85" w:rsidRDefault="00EC5D85" w:rsidP="006C10E0"/>
          <w:p w14:paraId="67B6EE8F" w14:textId="77777777" w:rsidR="006C10E0" w:rsidRPr="00C12EE5" w:rsidRDefault="006C10E0">
            <w:pPr>
              <w:rPr>
                <w:b/>
                <w:bCs/>
              </w:rPr>
            </w:pPr>
          </w:p>
        </w:tc>
      </w:tr>
      <w:tr w:rsidR="0023440E" w14:paraId="6EB50C2E" w14:textId="77777777" w:rsidTr="0028582A">
        <w:tc>
          <w:tcPr>
            <w:tcW w:w="9350" w:type="dxa"/>
          </w:tcPr>
          <w:p w14:paraId="7B67F7B3" w14:textId="412AAB5C" w:rsidR="0023440E" w:rsidRDefault="0023440E">
            <w:pPr>
              <w:rPr>
                <w:i/>
                <w:iCs/>
              </w:rPr>
            </w:pPr>
            <w:r>
              <w:rPr>
                <w:b/>
                <w:bCs/>
              </w:rPr>
              <w:t>Personal Protective Equipment (PPE)</w:t>
            </w:r>
            <w:r w:rsidR="003A3C4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3440E">
              <w:rPr>
                <w:i/>
                <w:iCs/>
              </w:rPr>
              <w:t>select all that apply</w:t>
            </w:r>
          </w:p>
          <w:p w14:paraId="4ED3A179" w14:textId="77777777" w:rsidR="0023440E" w:rsidRPr="00A3772C" w:rsidRDefault="0023440E">
            <w:pPr>
              <w:rPr>
                <w:b/>
                <w:bCs/>
                <w:sz w:val="11"/>
                <w:szCs w:val="11"/>
              </w:rPr>
            </w:pPr>
          </w:p>
          <w:tbl>
            <w:tblPr>
              <w:tblStyle w:val="TableGrid"/>
              <w:tblpPr w:leftFromText="180" w:rightFromText="180" w:vertAnchor="text" w:horzAnchor="margin" w:tblpY="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1147F5" w:rsidRPr="00610BE3" w14:paraId="71EDB5C9" w14:textId="77777777" w:rsidTr="001147F5">
              <w:tc>
                <w:tcPr>
                  <w:tcW w:w="4562" w:type="dxa"/>
                </w:tcPr>
                <w:p w14:paraId="0E4350CA" w14:textId="75029CAE" w:rsidR="001147F5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64E3">
                    <w:rPr>
                      <w:b/>
                      <w:bCs/>
                      <w:sz w:val="20"/>
                      <w:szCs w:val="20"/>
                    </w:rPr>
                    <w:t>Body PPE</w:t>
                  </w:r>
                </w:p>
              </w:tc>
              <w:tc>
                <w:tcPr>
                  <w:tcW w:w="4562" w:type="dxa"/>
                </w:tcPr>
                <w:p w14:paraId="477F18F8" w14:textId="612D9777" w:rsidR="001147F5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64E3">
                    <w:rPr>
                      <w:b/>
                      <w:bCs/>
                      <w:sz w:val="20"/>
                      <w:szCs w:val="20"/>
                    </w:rPr>
                    <w:t>Hand PPE</w:t>
                  </w:r>
                </w:p>
              </w:tc>
            </w:tr>
            <w:tr w:rsidR="000364E3" w:rsidRPr="00610BE3" w14:paraId="562FEEA4" w14:textId="77777777" w:rsidTr="001147F5">
              <w:tc>
                <w:tcPr>
                  <w:tcW w:w="4562" w:type="dxa"/>
                </w:tcPr>
                <w:p w14:paraId="4763DC1A" w14:textId="492EFEBB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29533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Long pants</w:t>
                  </w:r>
                </w:p>
              </w:tc>
              <w:tc>
                <w:tcPr>
                  <w:tcW w:w="4562" w:type="dxa"/>
                </w:tcPr>
                <w:p w14:paraId="5CFFA37E" w14:textId="15D92560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42411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Disposable gloves. Material: </w:t>
                  </w:r>
                </w:p>
              </w:tc>
            </w:tr>
            <w:tr w:rsidR="000364E3" w:rsidRPr="00610BE3" w14:paraId="1F4205EC" w14:textId="77777777" w:rsidTr="001147F5">
              <w:tc>
                <w:tcPr>
                  <w:tcW w:w="4562" w:type="dxa"/>
                </w:tcPr>
                <w:p w14:paraId="07E2E991" w14:textId="440DBC6D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32523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Polyester lab coat / gown</w:t>
                  </w:r>
                  <w:r w:rsidR="000364E3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2" w:type="dxa"/>
                </w:tcPr>
                <w:p w14:paraId="272706F1" w14:textId="467B8F4B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99437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Reusable chemical resistant gloves</w:t>
                  </w:r>
                </w:p>
              </w:tc>
            </w:tr>
            <w:tr w:rsidR="000364E3" w:rsidRPr="00610BE3" w14:paraId="37E68164" w14:textId="77777777" w:rsidTr="001147F5">
              <w:tc>
                <w:tcPr>
                  <w:tcW w:w="4562" w:type="dxa"/>
                </w:tcPr>
                <w:p w14:paraId="42E9F551" w14:textId="5E026A6D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72329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Disposable lab coat / gown </w:t>
                  </w:r>
                </w:p>
              </w:tc>
              <w:tc>
                <w:tcPr>
                  <w:tcW w:w="4562" w:type="dxa"/>
                </w:tcPr>
                <w:p w14:paraId="24750250" w14:textId="0D350BA9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76971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Puncture resistant gloves</w:t>
                  </w:r>
                </w:p>
              </w:tc>
            </w:tr>
            <w:tr w:rsidR="000364E3" w:rsidRPr="00610BE3" w14:paraId="0B8980B9" w14:textId="77777777" w:rsidTr="001147F5">
              <w:tc>
                <w:tcPr>
                  <w:tcW w:w="4562" w:type="dxa"/>
                </w:tcPr>
                <w:p w14:paraId="4D4245B8" w14:textId="1DB9C6B8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0515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Coverall </w:t>
                  </w:r>
                </w:p>
              </w:tc>
              <w:tc>
                <w:tcPr>
                  <w:tcW w:w="4562" w:type="dxa"/>
                </w:tcPr>
                <w:p w14:paraId="02798900" w14:textId="470D1CF3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32811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Cold resistant gloves</w:t>
                  </w:r>
                </w:p>
              </w:tc>
            </w:tr>
            <w:tr w:rsidR="000364E3" w:rsidRPr="00610BE3" w14:paraId="2ADA4728" w14:textId="77777777" w:rsidTr="001147F5">
              <w:tc>
                <w:tcPr>
                  <w:tcW w:w="4562" w:type="dxa"/>
                </w:tcPr>
                <w:p w14:paraId="68C6789C" w14:textId="7B0942A1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05526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Chemical-resistant coat / gown / apron</w:t>
                  </w:r>
                </w:p>
              </w:tc>
              <w:tc>
                <w:tcPr>
                  <w:tcW w:w="4562" w:type="dxa"/>
                </w:tcPr>
                <w:p w14:paraId="210DD612" w14:textId="5D1C65DA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50034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Heat resistant gloves</w:t>
                  </w:r>
                </w:p>
              </w:tc>
            </w:tr>
            <w:tr w:rsidR="00F57D44" w:rsidRPr="00610BE3" w14:paraId="5DD2E6D3" w14:textId="77777777" w:rsidTr="00472371">
              <w:tc>
                <w:tcPr>
                  <w:tcW w:w="9124" w:type="dxa"/>
                  <w:gridSpan w:val="2"/>
                </w:tcPr>
                <w:p w14:paraId="6813E206" w14:textId="77777777" w:rsidR="00F57D44" w:rsidRDefault="00F57D44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34BC77BB" w14:textId="77777777" w:rsidTr="001147F5">
              <w:tc>
                <w:tcPr>
                  <w:tcW w:w="4562" w:type="dxa"/>
                </w:tcPr>
                <w:p w14:paraId="6408870D" w14:textId="493C6EB8" w:rsidR="000364E3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Eye/</w:t>
                  </w:r>
                  <w:r w:rsidRPr="000364E3">
                    <w:rPr>
                      <w:b/>
                      <w:bCs/>
                      <w:sz w:val="20"/>
                      <w:szCs w:val="20"/>
                    </w:rPr>
                    <w:t>Respiratory PPE</w:t>
                  </w:r>
                </w:p>
              </w:tc>
              <w:tc>
                <w:tcPr>
                  <w:tcW w:w="4562" w:type="dxa"/>
                </w:tcPr>
                <w:p w14:paraId="3631EF77" w14:textId="641761B9" w:rsidR="000364E3" w:rsidRPr="000364E3" w:rsidRDefault="00C67F00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Foot</w:t>
                  </w:r>
                  <w:r w:rsidR="000364E3" w:rsidRPr="000364E3">
                    <w:rPr>
                      <w:b/>
                      <w:bCs/>
                      <w:sz w:val="20"/>
                      <w:szCs w:val="20"/>
                    </w:rPr>
                    <w:t xml:space="preserve"> PPE</w:t>
                  </w:r>
                </w:p>
              </w:tc>
            </w:tr>
            <w:tr w:rsidR="000364E3" w:rsidRPr="00610BE3" w14:paraId="2692AE24" w14:textId="77777777" w:rsidTr="001147F5">
              <w:tc>
                <w:tcPr>
                  <w:tcW w:w="4562" w:type="dxa"/>
                </w:tcPr>
                <w:p w14:paraId="20FEBA5D" w14:textId="046F5875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2120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Safety glasses / goggles</w:t>
                  </w:r>
                  <w:r w:rsidR="000364E3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2" w:type="dxa"/>
                </w:tcPr>
                <w:p w14:paraId="67403DE0" w14:textId="7F049FC9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06610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Full-coverage shoes</w:t>
                  </w:r>
                </w:p>
              </w:tc>
            </w:tr>
            <w:tr w:rsidR="000364E3" w:rsidRPr="00610BE3" w14:paraId="0FC87B1A" w14:textId="77777777" w:rsidTr="001147F5">
              <w:tc>
                <w:tcPr>
                  <w:tcW w:w="4562" w:type="dxa"/>
                </w:tcPr>
                <w:p w14:paraId="69B1FBE1" w14:textId="7D27C7B0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9260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Face shield </w:t>
                  </w:r>
                </w:p>
              </w:tc>
              <w:tc>
                <w:tcPr>
                  <w:tcW w:w="4562" w:type="dxa"/>
                </w:tcPr>
                <w:p w14:paraId="6C18D5A1" w14:textId="4A0D023E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83830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Shoe covers</w:t>
                  </w:r>
                </w:p>
              </w:tc>
            </w:tr>
            <w:tr w:rsidR="000364E3" w:rsidRPr="00610BE3" w14:paraId="7401D978" w14:textId="77777777" w:rsidTr="001147F5">
              <w:tc>
                <w:tcPr>
                  <w:tcW w:w="4562" w:type="dxa"/>
                </w:tcPr>
                <w:p w14:paraId="4757E41B" w14:textId="72BAFDA3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3201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Surgical / dust mask</w:t>
                  </w:r>
                </w:p>
              </w:tc>
              <w:tc>
                <w:tcPr>
                  <w:tcW w:w="4562" w:type="dxa"/>
                </w:tcPr>
                <w:p w14:paraId="11D6AEF0" w14:textId="2A1CECC2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02649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Fluid-impervious boots</w:t>
                  </w:r>
                </w:p>
              </w:tc>
            </w:tr>
            <w:tr w:rsidR="000364E3" w:rsidRPr="00610BE3" w14:paraId="61E153D9" w14:textId="77777777" w:rsidTr="001147F5">
              <w:tc>
                <w:tcPr>
                  <w:tcW w:w="4562" w:type="dxa"/>
                </w:tcPr>
                <w:p w14:paraId="79411B31" w14:textId="1F652ECB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85530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Tight-fitting respirator (e.g. N95)</w:t>
                  </w:r>
                </w:p>
              </w:tc>
              <w:tc>
                <w:tcPr>
                  <w:tcW w:w="4562" w:type="dxa"/>
                </w:tcPr>
                <w:p w14:paraId="51BD2FD8" w14:textId="5A51E4AC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6A787C79" w14:textId="77777777" w:rsidTr="001147F5">
              <w:tc>
                <w:tcPr>
                  <w:tcW w:w="4562" w:type="dxa"/>
                </w:tcPr>
                <w:p w14:paraId="00822343" w14:textId="1E467994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00189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Half- / Full-face respirator</w:t>
                  </w:r>
                </w:p>
              </w:tc>
              <w:tc>
                <w:tcPr>
                  <w:tcW w:w="4562" w:type="dxa"/>
                </w:tcPr>
                <w:p w14:paraId="1B8F7B43" w14:textId="77777777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3C64192F" w14:textId="77777777" w:rsidTr="001147F5">
              <w:tc>
                <w:tcPr>
                  <w:tcW w:w="4562" w:type="dxa"/>
                </w:tcPr>
                <w:p w14:paraId="4C550C36" w14:textId="23072FF1" w:rsidR="000364E3" w:rsidRPr="00610B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70239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Powered air purifying respirator (PAPR)</w:t>
                  </w:r>
                </w:p>
              </w:tc>
              <w:tc>
                <w:tcPr>
                  <w:tcW w:w="4562" w:type="dxa"/>
                </w:tcPr>
                <w:p w14:paraId="75C25C84" w14:textId="77777777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204253FD" w14:textId="77777777" w:rsidTr="00BB3640">
              <w:tc>
                <w:tcPr>
                  <w:tcW w:w="9124" w:type="dxa"/>
                  <w:gridSpan w:val="2"/>
                </w:tcPr>
                <w:p w14:paraId="51A8AA41" w14:textId="77777777" w:rsidR="000364E3" w:rsidRDefault="00C67F00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33124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Other. Please describe: </w:t>
                  </w:r>
                </w:p>
                <w:p w14:paraId="461B4C13" w14:textId="57BF24E3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BA480A" w14:textId="77777777" w:rsidR="001147F5" w:rsidRDefault="001147F5">
            <w:pPr>
              <w:rPr>
                <w:b/>
                <w:bCs/>
              </w:rPr>
            </w:pPr>
          </w:p>
          <w:p w14:paraId="30F36CBC" w14:textId="77777777" w:rsidR="0023440E" w:rsidRDefault="0023440E">
            <w:pPr>
              <w:rPr>
                <w:b/>
                <w:bCs/>
              </w:rPr>
            </w:pPr>
          </w:p>
          <w:p w14:paraId="49826CD8" w14:textId="77777777" w:rsidR="00EC5D85" w:rsidRDefault="00EC5D85">
            <w:pPr>
              <w:rPr>
                <w:b/>
                <w:bCs/>
              </w:rPr>
            </w:pPr>
          </w:p>
          <w:p w14:paraId="75E509C7" w14:textId="77777777" w:rsidR="00EC5D85" w:rsidRDefault="00EC5D85">
            <w:pPr>
              <w:rPr>
                <w:b/>
                <w:bCs/>
              </w:rPr>
            </w:pPr>
          </w:p>
        </w:tc>
      </w:tr>
      <w:tr w:rsidR="001147F5" w14:paraId="6BC85B34" w14:textId="77777777" w:rsidTr="0028582A">
        <w:tc>
          <w:tcPr>
            <w:tcW w:w="9350" w:type="dxa"/>
          </w:tcPr>
          <w:p w14:paraId="59C320D2" w14:textId="7EF40437" w:rsidR="001147F5" w:rsidRDefault="00FF6E2E">
            <w:pPr>
              <w:rPr>
                <w:b/>
                <w:bCs/>
              </w:rPr>
            </w:pPr>
            <w:r>
              <w:rPr>
                <w:b/>
                <w:bCs/>
              </w:rPr>
              <w:t>Emergency Procedures:</w:t>
            </w:r>
            <w:r w:rsidR="003A3C4E" w:rsidRPr="0023440E">
              <w:rPr>
                <w:i/>
                <w:iCs/>
              </w:rPr>
              <w:t xml:space="preserve"> select all that apply</w:t>
            </w:r>
          </w:p>
          <w:p w14:paraId="7A9095FE" w14:textId="77777777" w:rsidR="001E3DED" w:rsidRPr="001E3DED" w:rsidRDefault="001E3DED">
            <w:pPr>
              <w:rPr>
                <w:b/>
                <w:bCs/>
                <w:sz w:val="11"/>
                <w:szCs w:val="11"/>
              </w:rPr>
            </w:pPr>
          </w:p>
          <w:p w14:paraId="481D4F7F" w14:textId="77777777" w:rsidR="007C4CA3" w:rsidRDefault="007C4CA3">
            <w:pPr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C5D85" w:rsidRPr="00610BE3" w14:paraId="690952A4" w14:textId="77777777" w:rsidTr="00EC5D85">
              <w:tc>
                <w:tcPr>
                  <w:tcW w:w="9124" w:type="dxa"/>
                </w:tcPr>
                <w:p w14:paraId="6676723C" w14:textId="1C955302" w:rsidR="00EC5D85" w:rsidRPr="00610BE3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19162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8" w:history="1">
                    <w:r w:rsidR="00EC5D85" w:rsidRPr="00DA4576">
                      <w:rPr>
                        <w:rStyle w:val="Hyperlink"/>
                        <w:sz w:val="20"/>
                        <w:szCs w:val="20"/>
                      </w:rPr>
                      <w:t>Chemical spill responses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 handled in accordance with EH&amp;S Guidance</w:t>
                  </w:r>
                </w:p>
              </w:tc>
            </w:tr>
            <w:tr w:rsidR="00EC5D85" w:rsidRPr="00610BE3" w14:paraId="139B520A" w14:textId="77777777" w:rsidTr="00EC5D85">
              <w:tc>
                <w:tcPr>
                  <w:tcW w:w="9124" w:type="dxa"/>
                </w:tcPr>
                <w:p w14:paraId="25B45E88" w14:textId="2F70F4E4" w:rsidR="00EC5D85" w:rsidRPr="00610BE3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98927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19" w:history="1">
                    <w:r w:rsidR="00EC5D85" w:rsidRPr="00DA4576">
                      <w:rPr>
                        <w:rStyle w:val="Hyperlink"/>
                        <w:sz w:val="20"/>
                        <w:szCs w:val="20"/>
                      </w:rPr>
                      <w:t>Biological spill responses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 handled in accordance with EH&amp;S Guidance</w:t>
                  </w:r>
                </w:p>
              </w:tc>
            </w:tr>
            <w:tr w:rsidR="00EC5D85" w:rsidRPr="00610BE3" w14:paraId="48CA7289" w14:textId="77777777" w:rsidTr="00EC5D85">
              <w:tc>
                <w:tcPr>
                  <w:tcW w:w="9124" w:type="dxa"/>
                </w:tcPr>
                <w:p w14:paraId="48A6F9D0" w14:textId="77777777" w:rsidR="00EC5D85" w:rsidRPr="00610BE3" w:rsidRDefault="00C67F00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00849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Injuries responded to in accordance with </w:t>
                  </w:r>
                  <w:hyperlink r:id="rId20" w:history="1">
                    <w:r w:rsidR="00EC5D85" w:rsidRPr="007C4CA3">
                      <w:rPr>
                        <w:rStyle w:val="Hyperlink"/>
                        <w:sz w:val="20"/>
                        <w:szCs w:val="20"/>
                      </w:rPr>
                      <w:t>EH&amp;S Guidance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 and </w:t>
                  </w:r>
                  <w:hyperlink r:id="rId21" w:history="1">
                    <w:r w:rsidR="00EC5D85" w:rsidRPr="007C4CA3">
                      <w:rPr>
                        <w:rStyle w:val="Hyperlink"/>
                        <w:sz w:val="20"/>
                        <w:szCs w:val="20"/>
                      </w:rPr>
                      <w:t>reported to OCRM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37F92334" w14:textId="44E49F3B" w:rsidR="001147F5" w:rsidRDefault="001147F5">
            <w:pPr>
              <w:rPr>
                <w:b/>
                <w:bCs/>
              </w:rPr>
            </w:pPr>
          </w:p>
        </w:tc>
      </w:tr>
    </w:tbl>
    <w:p w14:paraId="77F2D01C" w14:textId="77777777" w:rsidR="00D965B9" w:rsidRDefault="00D965B9"/>
    <w:p w14:paraId="02EDFBBE" w14:textId="77777777" w:rsidR="00285A9D" w:rsidRDefault="00285A9D"/>
    <w:p w14:paraId="20601E96" w14:textId="43DEA24B" w:rsidR="00D965B9" w:rsidRPr="00A056BD" w:rsidRDefault="00254EB4" w:rsidP="00B552F5">
      <w:pPr>
        <w:jc w:val="center"/>
        <w:rPr>
          <w:b/>
          <w:bCs/>
        </w:rPr>
      </w:pPr>
      <w:r w:rsidRPr="00A056BD">
        <w:rPr>
          <w:b/>
          <w:bCs/>
        </w:rPr>
        <w:lastRenderedPageBreak/>
        <w:t>Acknowledgement:</w:t>
      </w:r>
    </w:p>
    <w:p w14:paraId="4C541060" w14:textId="26D43EBE" w:rsidR="00254EB4" w:rsidRDefault="00254EB4">
      <w:r>
        <w:t xml:space="preserve">I attest that I understand and will adhere to the precautions outlined in this SOP.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4EB4" w14:paraId="1F28D59B" w14:textId="77777777" w:rsidTr="00254EB4">
        <w:tc>
          <w:tcPr>
            <w:tcW w:w="3116" w:type="dxa"/>
          </w:tcPr>
          <w:p w14:paraId="7C28F886" w14:textId="3B7D4C55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First &amp; Last Name (print)</w:t>
            </w:r>
          </w:p>
        </w:tc>
        <w:tc>
          <w:tcPr>
            <w:tcW w:w="3117" w:type="dxa"/>
          </w:tcPr>
          <w:p w14:paraId="4AD3399F" w14:textId="57468816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Date</w:t>
            </w:r>
            <w:r w:rsidR="00195BE2">
              <w:rPr>
                <w:b/>
                <w:bCs/>
              </w:rPr>
              <w:t xml:space="preserve"> (MM/DD/YYYY)</w:t>
            </w:r>
          </w:p>
        </w:tc>
        <w:tc>
          <w:tcPr>
            <w:tcW w:w="3117" w:type="dxa"/>
          </w:tcPr>
          <w:p w14:paraId="245655DD" w14:textId="7C8B07DF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Signature</w:t>
            </w:r>
          </w:p>
        </w:tc>
      </w:tr>
      <w:tr w:rsidR="00254EB4" w14:paraId="7C87A738" w14:textId="77777777" w:rsidTr="00C40683">
        <w:tc>
          <w:tcPr>
            <w:tcW w:w="3116" w:type="dxa"/>
            <w:vAlign w:val="center"/>
          </w:tcPr>
          <w:p w14:paraId="449A4C2B" w14:textId="77777777" w:rsidR="00254EB4" w:rsidRDefault="00254EB4" w:rsidP="00C40683"/>
          <w:p w14:paraId="7C97585F" w14:textId="77777777" w:rsidR="00254EB4" w:rsidRDefault="00254EB4" w:rsidP="00C40683"/>
        </w:tc>
        <w:tc>
          <w:tcPr>
            <w:tcW w:w="3117" w:type="dxa"/>
            <w:vAlign w:val="center"/>
          </w:tcPr>
          <w:p w14:paraId="55263623" w14:textId="77777777" w:rsidR="00254EB4" w:rsidRDefault="00254EB4" w:rsidP="00C40683"/>
        </w:tc>
        <w:tc>
          <w:tcPr>
            <w:tcW w:w="3117" w:type="dxa"/>
            <w:vAlign w:val="center"/>
          </w:tcPr>
          <w:p w14:paraId="35F7BFD9" w14:textId="77777777" w:rsidR="00254EB4" w:rsidRDefault="00254EB4" w:rsidP="00C40683"/>
        </w:tc>
      </w:tr>
      <w:tr w:rsidR="00254EB4" w14:paraId="2A7C215A" w14:textId="77777777" w:rsidTr="00C40683">
        <w:tc>
          <w:tcPr>
            <w:tcW w:w="3116" w:type="dxa"/>
            <w:vAlign w:val="center"/>
          </w:tcPr>
          <w:p w14:paraId="0D6743D7" w14:textId="77777777" w:rsidR="00254EB4" w:rsidRDefault="00254EB4" w:rsidP="00C40683"/>
          <w:p w14:paraId="4E55F90D" w14:textId="77777777" w:rsidR="00254EB4" w:rsidRDefault="00254EB4" w:rsidP="00C40683"/>
        </w:tc>
        <w:tc>
          <w:tcPr>
            <w:tcW w:w="3117" w:type="dxa"/>
            <w:vAlign w:val="center"/>
          </w:tcPr>
          <w:p w14:paraId="53405318" w14:textId="77777777" w:rsidR="00254EB4" w:rsidRDefault="00254EB4" w:rsidP="00C40683"/>
        </w:tc>
        <w:tc>
          <w:tcPr>
            <w:tcW w:w="3117" w:type="dxa"/>
            <w:vAlign w:val="center"/>
          </w:tcPr>
          <w:p w14:paraId="65C0A4B8" w14:textId="77777777" w:rsidR="00254EB4" w:rsidRDefault="00254EB4" w:rsidP="00C40683"/>
        </w:tc>
      </w:tr>
      <w:tr w:rsidR="00254EB4" w14:paraId="47B850B2" w14:textId="77777777" w:rsidTr="00C40683">
        <w:tc>
          <w:tcPr>
            <w:tcW w:w="3116" w:type="dxa"/>
            <w:vAlign w:val="center"/>
          </w:tcPr>
          <w:p w14:paraId="66960C24" w14:textId="77777777" w:rsidR="00254EB4" w:rsidRDefault="00254EB4" w:rsidP="00C40683"/>
          <w:p w14:paraId="5328F365" w14:textId="77777777" w:rsidR="00254EB4" w:rsidRDefault="00254EB4" w:rsidP="00C40683"/>
        </w:tc>
        <w:tc>
          <w:tcPr>
            <w:tcW w:w="3117" w:type="dxa"/>
            <w:vAlign w:val="center"/>
          </w:tcPr>
          <w:p w14:paraId="650E580F" w14:textId="77777777" w:rsidR="00254EB4" w:rsidRDefault="00254EB4" w:rsidP="00C40683"/>
        </w:tc>
        <w:tc>
          <w:tcPr>
            <w:tcW w:w="3117" w:type="dxa"/>
            <w:vAlign w:val="center"/>
          </w:tcPr>
          <w:p w14:paraId="725526A4" w14:textId="77777777" w:rsidR="00254EB4" w:rsidRDefault="00254EB4" w:rsidP="00C40683"/>
        </w:tc>
      </w:tr>
      <w:tr w:rsidR="00254EB4" w14:paraId="32A7F8C7" w14:textId="77777777" w:rsidTr="00C40683">
        <w:tc>
          <w:tcPr>
            <w:tcW w:w="3116" w:type="dxa"/>
            <w:vAlign w:val="center"/>
          </w:tcPr>
          <w:p w14:paraId="707B8F54" w14:textId="77777777" w:rsidR="00254EB4" w:rsidRDefault="00254EB4" w:rsidP="00C40683"/>
          <w:p w14:paraId="56401B20" w14:textId="77777777" w:rsidR="00254EB4" w:rsidRDefault="00254EB4" w:rsidP="00C40683"/>
        </w:tc>
        <w:tc>
          <w:tcPr>
            <w:tcW w:w="3117" w:type="dxa"/>
            <w:vAlign w:val="center"/>
          </w:tcPr>
          <w:p w14:paraId="745D7BBB" w14:textId="77777777" w:rsidR="00254EB4" w:rsidRDefault="00254EB4" w:rsidP="00C40683"/>
        </w:tc>
        <w:tc>
          <w:tcPr>
            <w:tcW w:w="3117" w:type="dxa"/>
            <w:vAlign w:val="center"/>
          </w:tcPr>
          <w:p w14:paraId="41609E5C" w14:textId="77777777" w:rsidR="00254EB4" w:rsidRDefault="00254EB4" w:rsidP="00C40683"/>
        </w:tc>
      </w:tr>
      <w:tr w:rsidR="00254EB4" w14:paraId="3E3FB90F" w14:textId="77777777" w:rsidTr="00C40683">
        <w:tc>
          <w:tcPr>
            <w:tcW w:w="3116" w:type="dxa"/>
            <w:vAlign w:val="center"/>
          </w:tcPr>
          <w:p w14:paraId="7876BECC" w14:textId="77777777" w:rsidR="00254EB4" w:rsidRDefault="00254EB4" w:rsidP="00C40683"/>
          <w:p w14:paraId="76E79E16" w14:textId="77777777" w:rsidR="00254EB4" w:rsidRDefault="00254EB4" w:rsidP="00C40683"/>
        </w:tc>
        <w:tc>
          <w:tcPr>
            <w:tcW w:w="3117" w:type="dxa"/>
            <w:vAlign w:val="center"/>
          </w:tcPr>
          <w:p w14:paraId="2EA8A682" w14:textId="77777777" w:rsidR="00254EB4" w:rsidRDefault="00254EB4" w:rsidP="00C40683"/>
        </w:tc>
        <w:tc>
          <w:tcPr>
            <w:tcW w:w="3117" w:type="dxa"/>
            <w:vAlign w:val="center"/>
          </w:tcPr>
          <w:p w14:paraId="17088E17" w14:textId="77777777" w:rsidR="00254EB4" w:rsidRDefault="00254EB4" w:rsidP="00C40683"/>
        </w:tc>
      </w:tr>
      <w:tr w:rsidR="00254EB4" w14:paraId="4E603298" w14:textId="77777777" w:rsidTr="00C40683">
        <w:tc>
          <w:tcPr>
            <w:tcW w:w="3116" w:type="dxa"/>
            <w:vAlign w:val="center"/>
          </w:tcPr>
          <w:p w14:paraId="71E0B4FA" w14:textId="77777777" w:rsidR="00254EB4" w:rsidRDefault="00254EB4" w:rsidP="00C40683"/>
          <w:p w14:paraId="7ED039F0" w14:textId="77777777" w:rsidR="00254EB4" w:rsidRDefault="00254EB4" w:rsidP="00C40683"/>
        </w:tc>
        <w:tc>
          <w:tcPr>
            <w:tcW w:w="3117" w:type="dxa"/>
            <w:vAlign w:val="center"/>
          </w:tcPr>
          <w:p w14:paraId="154B99A9" w14:textId="77777777" w:rsidR="00254EB4" w:rsidRDefault="00254EB4" w:rsidP="00C40683"/>
        </w:tc>
        <w:tc>
          <w:tcPr>
            <w:tcW w:w="3117" w:type="dxa"/>
            <w:vAlign w:val="center"/>
          </w:tcPr>
          <w:p w14:paraId="1052AA69" w14:textId="77777777" w:rsidR="00254EB4" w:rsidRDefault="00254EB4" w:rsidP="00C40683"/>
        </w:tc>
      </w:tr>
      <w:tr w:rsidR="00254EB4" w14:paraId="0D701874" w14:textId="77777777" w:rsidTr="00C40683">
        <w:tc>
          <w:tcPr>
            <w:tcW w:w="3116" w:type="dxa"/>
            <w:vAlign w:val="center"/>
          </w:tcPr>
          <w:p w14:paraId="14BA42CA" w14:textId="77777777" w:rsidR="00254EB4" w:rsidRDefault="00254EB4" w:rsidP="00C40683"/>
          <w:p w14:paraId="125EBA4E" w14:textId="77777777" w:rsidR="00254EB4" w:rsidRDefault="00254EB4" w:rsidP="00C40683"/>
        </w:tc>
        <w:tc>
          <w:tcPr>
            <w:tcW w:w="3117" w:type="dxa"/>
            <w:vAlign w:val="center"/>
          </w:tcPr>
          <w:p w14:paraId="571E0EFD" w14:textId="77777777" w:rsidR="00254EB4" w:rsidRDefault="00254EB4" w:rsidP="00C40683"/>
        </w:tc>
        <w:tc>
          <w:tcPr>
            <w:tcW w:w="3117" w:type="dxa"/>
            <w:vAlign w:val="center"/>
          </w:tcPr>
          <w:p w14:paraId="3731D2C8" w14:textId="77777777" w:rsidR="00254EB4" w:rsidRDefault="00254EB4" w:rsidP="00C40683"/>
        </w:tc>
      </w:tr>
      <w:tr w:rsidR="00254EB4" w14:paraId="3C65A4DE" w14:textId="77777777" w:rsidTr="00C40683">
        <w:tc>
          <w:tcPr>
            <w:tcW w:w="3116" w:type="dxa"/>
            <w:vAlign w:val="center"/>
          </w:tcPr>
          <w:p w14:paraId="65C7A318" w14:textId="77777777" w:rsidR="00254EB4" w:rsidRDefault="00254EB4" w:rsidP="00C40683"/>
          <w:p w14:paraId="05C53D76" w14:textId="77777777" w:rsidR="00254EB4" w:rsidRDefault="00254EB4" w:rsidP="00C40683"/>
        </w:tc>
        <w:tc>
          <w:tcPr>
            <w:tcW w:w="3117" w:type="dxa"/>
            <w:vAlign w:val="center"/>
          </w:tcPr>
          <w:p w14:paraId="7AD37DB4" w14:textId="77777777" w:rsidR="00254EB4" w:rsidRDefault="00254EB4" w:rsidP="00C40683"/>
        </w:tc>
        <w:tc>
          <w:tcPr>
            <w:tcW w:w="3117" w:type="dxa"/>
            <w:vAlign w:val="center"/>
          </w:tcPr>
          <w:p w14:paraId="1E8A582E" w14:textId="77777777" w:rsidR="00254EB4" w:rsidRDefault="00254EB4" w:rsidP="00C40683"/>
        </w:tc>
      </w:tr>
      <w:tr w:rsidR="00254EB4" w14:paraId="5E1CB86A" w14:textId="77777777" w:rsidTr="00C40683">
        <w:tc>
          <w:tcPr>
            <w:tcW w:w="3116" w:type="dxa"/>
            <w:vAlign w:val="center"/>
          </w:tcPr>
          <w:p w14:paraId="4F2B55EF" w14:textId="77777777" w:rsidR="00254EB4" w:rsidRDefault="00254EB4" w:rsidP="00C40683"/>
          <w:p w14:paraId="0FAA87BB" w14:textId="77777777" w:rsidR="00254EB4" w:rsidRDefault="00254EB4" w:rsidP="00C40683"/>
        </w:tc>
        <w:tc>
          <w:tcPr>
            <w:tcW w:w="3117" w:type="dxa"/>
            <w:vAlign w:val="center"/>
          </w:tcPr>
          <w:p w14:paraId="1C25D3A0" w14:textId="77777777" w:rsidR="00254EB4" w:rsidRDefault="00254EB4" w:rsidP="00C40683"/>
        </w:tc>
        <w:tc>
          <w:tcPr>
            <w:tcW w:w="3117" w:type="dxa"/>
            <w:vAlign w:val="center"/>
          </w:tcPr>
          <w:p w14:paraId="72345E90" w14:textId="77777777" w:rsidR="00254EB4" w:rsidRDefault="00254EB4" w:rsidP="00C40683"/>
        </w:tc>
      </w:tr>
      <w:tr w:rsidR="00254EB4" w14:paraId="1B380CB2" w14:textId="77777777" w:rsidTr="00C40683">
        <w:tc>
          <w:tcPr>
            <w:tcW w:w="3116" w:type="dxa"/>
            <w:vAlign w:val="center"/>
          </w:tcPr>
          <w:p w14:paraId="480A5C97" w14:textId="77777777" w:rsidR="00254EB4" w:rsidRDefault="00254EB4" w:rsidP="00C40683"/>
          <w:p w14:paraId="41087256" w14:textId="77777777" w:rsidR="00254EB4" w:rsidRDefault="00254EB4" w:rsidP="00C40683"/>
        </w:tc>
        <w:tc>
          <w:tcPr>
            <w:tcW w:w="3117" w:type="dxa"/>
            <w:vAlign w:val="center"/>
          </w:tcPr>
          <w:p w14:paraId="7C171731" w14:textId="77777777" w:rsidR="00254EB4" w:rsidRDefault="00254EB4" w:rsidP="00C40683"/>
        </w:tc>
        <w:tc>
          <w:tcPr>
            <w:tcW w:w="3117" w:type="dxa"/>
            <w:vAlign w:val="center"/>
          </w:tcPr>
          <w:p w14:paraId="1CE1BDB8" w14:textId="77777777" w:rsidR="00254EB4" w:rsidRDefault="00254EB4" w:rsidP="00C40683"/>
        </w:tc>
      </w:tr>
      <w:tr w:rsidR="00254EB4" w14:paraId="1361E711" w14:textId="77777777" w:rsidTr="00C40683">
        <w:tc>
          <w:tcPr>
            <w:tcW w:w="3116" w:type="dxa"/>
            <w:vAlign w:val="center"/>
          </w:tcPr>
          <w:p w14:paraId="180C4B9F" w14:textId="77777777" w:rsidR="00254EB4" w:rsidRDefault="00254EB4" w:rsidP="00C40683"/>
          <w:p w14:paraId="43D2774A" w14:textId="77777777" w:rsidR="00254EB4" w:rsidRDefault="00254EB4" w:rsidP="00C40683"/>
        </w:tc>
        <w:tc>
          <w:tcPr>
            <w:tcW w:w="3117" w:type="dxa"/>
            <w:vAlign w:val="center"/>
          </w:tcPr>
          <w:p w14:paraId="7C372F3D" w14:textId="77777777" w:rsidR="00254EB4" w:rsidRDefault="00254EB4" w:rsidP="00C40683"/>
        </w:tc>
        <w:tc>
          <w:tcPr>
            <w:tcW w:w="3117" w:type="dxa"/>
            <w:vAlign w:val="center"/>
          </w:tcPr>
          <w:p w14:paraId="6C1C43CC" w14:textId="77777777" w:rsidR="00254EB4" w:rsidRDefault="00254EB4" w:rsidP="00C40683"/>
        </w:tc>
      </w:tr>
    </w:tbl>
    <w:p w14:paraId="76BC4313" w14:textId="77777777" w:rsidR="00254EB4" w:rsidRDefault="00254EB4"/>
    <w:sectPr w:rsidR="00254EB4" w:rsidSect="00D965B9">
      <w:headerReference w:type="default" r:id="rId22"/>
      <w:footerReference w:type="default" r:id="rId2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E08F" w14:textId="77777777" w:rsidR="000B01F3" w:rsidRDefault="000B01F3" w:rsidP="00D965B9">
      <w:pPr>
        <w:spacing w:after="0" w:line="240" w:lineRule="auto"/>
      </w:pPr>
      <w:r>
        <w:separator/>
      </w:r>
    </w:p>
  </w:endnote>
  <w:endnote w:type="continuationSeparator" w:id="0">
    <w:p w14:paraId="2DDEB375" w14:textId="77777777" w:rsidR="000B01F3" w:rsidRDefault="000B01F3" w:rsidP="00D9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7858"/>
      <w:docPartObj>
        <w:docPartGallery w:val="Page Numbers (Bottom of Page)"/>
        <w:docPartUnique/>
      </w:docPartObj>
    </w:sdtPr>
    <w:sdtEndPr/>
    <w:sdtContent>
      <w:p w14:paraId="57D4DB32" w14:textId="77EDFBEB" w:rsidR="00C60C48" w:rsidRDefault="00C60C4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02E8605" w14:textId="77777777" w:rsidR="00C60C48" w:rsidRDefault="00C6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8DC4A" w14:textId="77777777" w:rsidR="000B01F3" w:rsidRDefault="000B01F3" w:rsidP="00D965B9">
      <w:pPr>
        <w:spacing w:after="0" w:line="240" w:lineRule="auto"/>
      </w:pPr>
      <w:r>
        <w:separator/>
      </w:r>
    </w:p>
  </w:footnote>
  <w:footnote w:type="continuationSeparator" w:id="0">
    <w:p w14:paraId="40D7452B" w14:textId="77777777" w:rsidR="000B01F3" w:rsidRDefault="000B01F3" w:rsidP="00D9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413C" w14:textId="01E53A7B" w:rsidR="00D965B9" w:rsidRDefault="00D965B9" w:rsidP="00D965B9">
    <w:pPr>
      <w:pStyle w:val="Header"/>
      <w:jc w:val="right"/>
    </w:pPr>
    <w:r>
      <w:rPr>
        <w:rFonts w:ascii="Calibri" w:hAnsi="Calibri" w:cs="Calibri"/>
        <w:noProof/>
      </w:rPr>
      <w:drawing>
        <wp:inline distT="0" distB="0" distL="0" distR="0" wp14:anchorId="52013163" wp14:editId="12D07F5B">
          <wp:extent cx="3557771" cy="4961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378" cy="56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B9"/>
    <w:rsid w:val="00032F6A"/>
    <w:rsid w:val="000364E3"/>
    <w:rsid w:val="00051F36"/>
    <w:rsid w:val="00075A7F"/>
    <w:rsid w:val="000A5C45"/>
    <w:rsid w:val="000B01F3"/>
    <w:rsid w:val="001147F5"/>
    <w:rsid w:val="00130E87"/>
    <w:rsid w:val="001742A5"/>
    <w:rsid w:val="00195BE2"/>
    <w:rsid w:val="001D7A34"/>
    <w:rsid w:val="001E3DED"/>
    <w:rsid w:val="001F444A"/>
    <w:rsid w:val="00231666"/>
    <w:rsid w:val="0023440E"/>
    <w:rsid w:val="00252636"/>
    <w:rsid w:val="00254EB4"/>
    <w:rsid w:val="00285A9D"/>
    <w:rsid w:val="002B4974"/>
    <w:rsid w:val="002F1285"/>
    <w:rsid w:val="002F362E"/>
    <w:rsid w:val="003505AB"/>
    <w:rsid w:val="003A1BDA"/>
    <w:rsid w:val="003A3C4E"/>
    <w:rsid w:val="003C169E"/>
    <w:rsid w:val="003F3842"/>
    <w:rsid w:val="004136A1"/>
    <w:rsid w:val="00423880"/>
    <w:rsid w:val="004261D9"/>
    <w:rsid w:val="00433650"/>
    <w:rsid w:val="00450954"/>
    <w:rsid w:val="00492D2B"/>
    <w:rsid w:val="00495044"/>
    <w:rsid w:val="004B6A26"/>
    <w:rsid w:val="005332D4"/>
    <w:rsid w:val="005362B6"/>
    <w:rsid w:val="00583C9A"/>
    <w:rsid w:val="00610BE3"/>
    <w:rsid w:val="00621F9D"/>
    <w:rsid w:val="00673EDD"/>
    <w:rsid w:val="0068063C"/>
    <w:rsid w:val="006C10E0"/>
    <w:rsid w:val="007432EB"/>
    <w:rsid w:val="00780F93"/>
    <w:rsid w:val="007B58D6"/>
    <w:rsid w:val="007C4CA3"/>
    <w:rsid w:val="007E5D67"/>
    <w:rsid w:val="007F6CED"/>
    <w:rsid w:val="008254E0"/>
    <w:rsid w:val="00873B5E"/>
    <w:rsid w:val="009333F8"/>
    <w:rsid w:val="00963BF7"/>
    <w:rsid w:val="009F44C7"/>
    <w:rsid w:val="00A02686"/>
    <w:rsid w:val="00A056BD"/>
    <w:rsid w:val="00A3772C"/>
    <w:rsid w:val="00A94FE4"/>
    <w:rsid w:val="00AF5750"/>
    <w:rsid w:val="00B552F5"/>
    <w:rsid w:val="00B71D3E"/>
    <w:rsid w:val="00BA02F3"/>
    <w:rsid w:val="00C12EE5"/>
    <w:rsid w:val="00C369BE"/>
    <w:rsid w:val="00C40683"/>
    <w:rsid w:val="00C55AD9"/>
    <w:rsid w:val="00C60C48"/>
    <w:rsid w:val="00C67F00"/>
    <w:rsid w:val="00C83053"/>
    <w:rsid w:val="00C8457A"/>
    <w:rsid w:val="00CA297F"/>
    <w:rsid w:val="00CF0EEA"/>
    <w:rsid w:val="00D965B9"/>
    <w:rsid w:val="00DA4576"/>
    <w:rsid w:val="00DC7634"/>
    <w:rsid w:val="00DE0CC2"/>
    <w:rsid w:val="00E02977"/>
    <w:rsid w:val="00E21D5F"/>
    <w:rsid w:val="00E4729D"/>
    <w:rsid w:val="00E9656D"/>
    <w:rsid w:val="00EC0B62"/>
    <w:rsid w:val="00EC5D85"/>
    <w:rsid w:val="00F33EDA"/>
    <w:rsid w:val="00F57D44"/>
    <w:rsid w:val="00FA48E0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B4B27"/>
  <w15:chartTrackingRefBased/>
  <w15:docId w15:val="{3499E3AD-B731-4D67-9AB7-77BD27D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5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B9"/>
  </w:style>
  <w:style w:type="paragraph" w:styleId="Footer">
    <w:name w:val="footer"/>
    <w:basedOn w:val="Normal"/>
    <w:link w:val="FooterChar"/>
    <w:uiPriority w:val="99"/>
    <w:unhideWhenUsed/>
    <w:rsid w:val="00D9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B9"/>
  </w:style>
  <w:style w:type="table" w:styleId="TableGrid">
    <w:name w:val="Table Grid"/>
    <w:basedOn w:val="TableNormal"/>
    <w:uiPriority w:val="39"/>
    <w:rsid w:val="00D9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A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5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c.msstate.edu/compliance/animal-care-use/iacuc" TargetMode="External"/><Relationship Id="rId13" Type="http://schemas.openxmlformats.org/officeDocument/2006/relationships/hyperlink" Target="https://www.ehs.msstate.edu/focus-areas/biosafety/training" TargetMode="External"/><Relationship Id="rId18" Type="http://schemas.openxmlformats.org/officeDocument/2006/relationships/hyperlink" Target="https://www.ehs.msstate.edu/sites/www.ehs.msstate.edu/files/2024-11/Chemical%20Spill%20Guidanc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crm.msstate.edu/reporting/workplace-injury" TargetMode="External"/><Relationship Id="rId7" Type="http://schemas.openxmlformats.org/officeDocument/2006/relationships/hyperlink" Target="https://www.orc.msstate.edu/compliance/human-subjects/hrpp-irb" TargetMode="External"/><Relationship Id="rId12" Type="http://schemas.openxmlformats.org/officeDocument/2006/relationships/hyperlink" Target="https://www.ehs.msstate.edu/focus-areas/biosafety/training" TargetMode="External"/><Relationship Id="rId17" Type="http://schemas.openxmlformats.org/officeDocument/2006/relationships/hyperlink" Target="https://www.ehs.msstate.edu/train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hs.msstate.edu/focus-areas/chemical-hygiene/training" TargetMode="External"/><Relationship Id="rId20" Type="http://schemas.openxmlformats.org/officeDocument/2006/relationships/hyperlink" Target="https://www.ehs.msstate.edu/sites/www.ehs.msstate.edu/files/2024-06/240627_MSU%20Chemical%20Hygiene%20Plan%20202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rc.msstate.edu/compliance/biosafety/ibc" TargetMode="External"/><Relationship Id="rId11" Type="http://schemas.openxmlformats.org/officeDocument/2006/relationships/hyperlink" Target="https://www.ehs.msstate.edu/focus-areas/hazardous-waste/trainin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hs.msstate.edu/focus-areas/biosafety/traini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hs.msstate.edu/focus-areas/chemical-hygiene/training" TargetMode="External"/><Relationship Id="rId19" Type="http://schemas.openxmlformats.org/officeDocument/2006/relationships/hyperlink" Target="https://www.ehs.msstate.edu/sites/www.ehs.msstate.edu/files/2024-11/Biological%20Spill%20Guidan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hs.msstate.edu/sites/www.ehs.msstate.edu/files/2023-10/MSU%20Lab%20Classifications%20Guide.pdf" TargetMode="External"/><Relationship Id="rId14" Type="http://schemas.openxmlformats.org/officeDocument/2006/relationships/hyperlink" Target="https://www.ehs.msstate.edu/focus-areas/biosafety/trainin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Willias, Stephan</dc:creator>
  <cp:keywords/>
  <dc:description/>
  <cp:lastModifiedBy>Willias, Stephan</cp:lastModifiedBy>
  <cp:revision>17</cp:revision>
  <dcterms:created xsi:type="dcterms:W3CDTF">2024-11-19T14:58:00Z</dcterms:created>
  <dcterms:modified xsi:type="dcterms:W3CDTF">2024-11-19T17:01:00Z</dcterms:modified>
</cp:coreProperties>
</file>